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xmlns:wp14="http://schemas.microsoft.com/office/word/2010/wordml" w:rsidRPr="00492D77" w:rsidR="008971F8" w:rsidP="008971F8" w:rsidRDefault="008971F8" w14:paraId="43512709" wp14:textId="77777777">
      <w:pPr>
        <w:rPr>
          <w:b/>
          <w:bCs/>
          <w:sz w:val="28"/>
          <w:szCs w:val="28"/>
        </w:rPr>
      </w:pPr>
      <w:r w:rsidRPr="00492D77">
        <w:rPr>
          <w:b/>
          <w:bCs/>
          <w:sz w:val="28"/>
          <w:szCs w:val="28"/>
          <w:highlight w:val="cyan"/>
        </w:rPr>
        <w:t>Territorios que narran: arte y comunidad para transformar las narrativas sobre las drogas</w:t>
      </w:r>
    </w:p>
    <w:p xmlns:wp14="http://schemas.microsoft.com/office/word/2010/wordml" w:rsidR="008971F8" w:rsidP="008971F8" w:rsidRDefault="008971F8" w14:paraId="672A6659" wp14:textId="77777777"/>
    <w:p xmlns:wp14="http://schemas.microsoft.com/office/word/2010/wordml" w:rsidRPr="007771B0" w:rsidR="008971F8" w:rsidP="008971F8" w:rsidRDefault="008971F8" w14:paraId="60D8D110" wp14:textId="77777777">
      <w:pPr>
        <w:rPr>
          <w:b/>
          <w:bCs/>
          <w:sz w:val="28"/>
          <w:szCs w:val="28"/>
        </w:rPr>
      </w:pPr>
      <w:r w:rsidRPr="006B2B39">
        <w:rPr>
          <w:b/>
          <w:bCs/>
          <w:sz w:val="28"/>
          <w:szCs w:val="28"/>
          <w:highlight w:val="cyan"/>
        </w:rPr>
        <w:t>1. Enfoque conceptual</w:t>
      </w:r>
    </w:p>
    <w:p xmlns:wp14="http://schemas.microsoft.com/office/word/2010/wordml" w:rsidR="008971F8" w:rsidP="008971F8" w:rsidRDefault="008971F8" w14:paraId="0A37501D" wp14:textId="77777777"/>
    <w:p xmlns:wp14="http://schemas.microsoft.com/office/word/2010/wordml" w:rsidR="008971F8" w:rsidP="008971F8" w:rsidRDefault="008971F8" w14:paraId="6C6BD41C" wp14:textId="77777777">
      <w:r>
        <w:t>1.</w:t>
      </w:r>
      <w:r w:rsidR="0071476C">
        <w:t xml:space="preserve"> </w:t>
      </w:r>
      <w:r>
        <w:t>Enfoque de derechos humanos: ver a las personas usuarias como sujetos de derechos, no como delincuentes.</w:t>
      </w:r>
    </w:p>
    <w:p xmlns:wp14="http://schemas.microsoft.com/office/word/2010/wordml" w:rsidR="008971F8" w:rsidP="008971F8" w:rsidRDefault="008971F8" w14:paraId="4F026CE1" wp14:textId="489DAD33">
      <w:r w:rsidR="40195E49">
        <w:rPr/>
        <w:t>2.</w:t>
      </w:r>
      <w:r w:rsidR="3AC50388">
        <w:rPr/>
        <w:t xml:space="preserve"> </w:t>
      </w:r>
      <w:r w:rsidR="40195E49">
        <w:rPr/>
        <w:t>Salud pública y reducción de daños:  el cuidado y el bienestar sobre el castigo.</w:t>
      </w:r>
    </w:p>
    <w:p xmlns:wp14="http://schemas.microsoft.com/office/word/2010/wordml" w:rsidR="00B00851" w:rsidP="00B00851" w:rsidRDefault="00B00851" w14:paraId="1C01453A" wp14:textId="77777777">
      <w:r>
        <w:t>3.</w:t>
      </w:r>
      <w:r>
        <w:t xml:space="preserve"> Interculturalidad: reconocimiento de usos tradicionales y rituales </w:t>
      </w:r>
      <w:r>
        <w:t xml:space="preserve">de la </w:t>
      </w:r>
      <w:r>
        <w:t>hoja de coca, ayahuasca,</w:t>
      </w:r>
      <w:r>
        <w:t xml:space="preserve"> entre otras plantas sagradas,</w:t>
      </w:r>
      <w:r>
        <w:t xml:space="preserve"> como patrimonio cultural.</w:t>
      </w:r>
    </w:p>
    <w:p xmlns:wp14="http://schemas.microsoft.com/office/word/2010/wordml" w:rsidR="008971F8" w:rsidP="008971F8" w:rsidRDefault="00B00851" w14:paraId="10D6F46D" wp14:textId="16A85957">
      <w:r w:rsidR="5D0D2DD8">
        <w:rPr/>
        <w:t>4</w:t>
      </w:r>
      <w:r w:rsidR="40195E49">
        <w:rPr/>
        <w:t>.</w:t>
      </w:r>
      <w:r w:rsidR="3AC50388">
        <w:rPr/>
        <w:t xml:space="preserve"> </w:t>
      </w:r>
      <w:r w:rsidR="40195E49">
        <w:rPr/>
        <w:t xml:space="preserve">Participación comunitaria: </w:t>
      </w:r>
      <w:r w:rsidR="40195E49">
        <w:rPr/>
        <w:t xml:space="preserve">las </w:t>
      </w:r>
      <w:r w:rsidR="74BE3C5D">
        <w:rPr/>
        <w:t>nuevas</w:t>
      </w:r>
      <w:r w:rsidR="74BE3C5D">
        <w:rPr/>
        <w:t xml:space="preserve"> </w:t>
      </w:r>
      <w:r w:rsidR="40195E49">
        <w:rPr/>
        <w:t>narrativas se construyen desde las experiencias reales del territorio</w:t>
      </w:r>
      <w:r w:rsidR="74BE3C5D">
        <w:rPr/>
        <w:t xml:space="preserve"> y con la comunidad</w:t>
      </w:r>
      <w:r w:rsidR="40195E49">
        <w:rPr/>
        <w:t>.</w:t>
      </w:r>
    </w:p>
    <w:p xmlns:wp14="http://schemas.microsoft.com/office/word/2010/wordml" w:rsidR="00B00851" w:rsidP="008971F8" w:rsidRDefault="00B00851" w14:paraId="22C81C5B" wp14:textId="77777777">
      <w:r>
        <w:t xml:space="preserve">5. </w:t>
      </w:r>
      <w:r>
        <w:t>Perspectiva de género: las mujeres y diversidades viven impactos diferenciados; sus voces son centrales.</w:t>
      </w:r>
    </w:p>
    <w:p xmlns:wp14="http://schemas.microsoft.com/office/word/2010/wordml" w:rsidR="008971F8" w:rsidP="008971F8" w:rsidRDefault="00B00851" w14:paraId="7DDC15C4" wp14:textId="77777777">
      <w:r>
        <w:t>6</w:t>
      </w:r>
      <w:r w:rsidR="008971F8">
        <w:t>.</w:t>
      </w:r>
      <w:r w:rsidR="0071476C">
        <w:t xml:space="preserve"> </w:t>
      </w:r>
      <w:r w:rsidR="003C0B90">
        <w:t>La c</w:t>
      </w:r>
      <w:r w:rsidR="008971F8">
        <w:t>ultura como herramienta de transformación: el arte permite resignificar imaginarios y abrir diálogos.</w:t>
      </w:r>
    </w:p>
    <w:p xmlns:wp14="http://schemas.microsoft.com/office/word/2010/wordml" w:rsidR="008971F8" w:rsidP="008971F8" w:rsidRDefault="008971F8" w14:paraId="5DAB6C7B" wp14:textId="77777777"/>
    <w:p xmlns:wp14="http://schemas.microsoft.com/office/word/2010/wordml" w:rsidR="008971F8" w:rsidP="008971F8" w:rsidRDefault="008971F8" w14:paraId="02EB378F" wp14:textId="77777777"/>
    <w:p xmlns:wp14="http://schemas.microsoft.com/office/word/2010/wordml" w:rsidR="008971F8" w:rsidP="008971F8" w:rsidRDefault="008971F8" w14:paraId="13F55EAC" wp14:textId="77777777">
      <w:pPr>
        <w:rPr>
          <w:b/>
          <w:bCs/>
          <w:sz w:val="28"/>
          <w:szCs w:val="28"/>
        </w:rPr>
      </w:pPr>
      <w:r w:rsidRPr="006B2B39">
        <w:rPr>
          <w:b/>
          <w:bCs/>
          <w:sz w:val="28"/>
          <w:szCs w:val="28"/>
          <w:highlight w:val="cyan"/>
        </w:rPr>
        <w:t>2. Objetivo</w:t>
      </w:r>
      <w:r w:rsidRPr="007771B0">
        <w:rPr>
          <w:b/>
          <w:bCs/>
          <w:sz w:val="28"/>
          <w:szCs w:val="28"/>
        </w:rPr>
        <w:t xml:space="preserve"> </w:t>
      </w:r>
    </w:p>
    <w:p xmlns:wp14="http://schemas.microsoft.com/office/word/2010/wordml" w:rsidR="00B00851" w:rsidP="008971F8" w:rsidRDefault="00B00851" w14:paraId="6A05A809" wp14:textId="77777777">
      <w:pPr>
        <w:rPr>
          <w:b/>
          <w:bCs/>
          <w:sz w:val="28"/>
          <w:szCs w:val="28"/>
        </w:rPr>
      </w:pPr>
    </w:p>
    <w:p xmlns:wp14="http://schemas.microsoft.com/office/word/2010/wordml" w:rsidR="008971F8" w:rsidP="008971F8" w:rsidRDefault="008971F8" w14:paraId="41C8F396" wp14:textId="289F11EC">
      <w:r w:rsidR="5D0D2DD8">
        <w:rPr/>
        <w:t xml:space="preserve">Fortalecer procesos de apropiación social y comunitaria </w:t>
      </w:r>
      <w:r w:rsidR="1C9A61E5">
        <w:rPr/>
        <w:t>en los</w:t>
      </w:r>
      <w:r w:rsidR="5D0D2DD8">
        <w:rPr/>
        <w:t xml:space="preserve"> territorio</w:t>
      </w:r>
      <w:r w:rsidR="0B63549A">
        <w:rPr/>
        <w:t>s</w:t>
      </w:r>
      <w:r w:rsidR="12459676">
        <w:rPr/>
        <w:t>,</w:t>
      </w:r>
      <w:r w:rsidR="5D0D2DD8">
        <w:rPr/>
        <w:t xml:space="preserve"> </w:t>
      </w:r>
      <w:r w:rsidR="4C6354EB">
        <w:rPr/>
        <w:t>por medio</w:t>
      </w:r>
      <w:r w:rsidR="5D0D2DD8">
        <w:rPr/>
        <w:t xml:space="preserve"> de la creación artística y cultural, para la construcción colectiva de narrativas alternativas</w:t>
      </w:r>
      <w:r w:rsidR="42B3129D">
        <w:rPr/>
        <w:t xml:space="preserve"> humanas,</w:t>
      </w:r>
      <w:r w:rsidR="5D0D2DD8">
        <w:rPr/>
        <w:t xml:space="preserve"> dignificantes y contextualizadas sobre los usos, riesgos y sentidos de las drogas.</w:t>
      </w:r>
    </w:p>
    <w:p xmlns:wp14="http://schemas.microsoft.com/office/word/2010/wordml" w:rsidR="008971F8" w:rsidP="008971F8" w:rsidRDefault="008971F8" w14:paraId="72A3D3EC" wp14:textId="77777777"/>
    <w:p xmlns:wp14="http://schemas.microsoft.com/office/word/2010/wordml" w:rsidR="008971F8" w:rsidP="6FF1B19E" w:rsidRDefault="008971F8" w14:paraId="78E49633" wp14:textId="77777777">
      <w:pPr>
        <w:rPr>
          <w:b w:val="1"/>
          <w:bCs w:val="1"/>
        </w:rPr>
      </w:pPr>
      <w:r w:rsidRPr="6FF1B19E" w:rsidR="40195E49">
        <w:rPr>
          <w:b w:val="1"/>
          <w:bCs w:val="1"/>
        </w:rPr>
        <w:t>Objetivos específicos</w:t>
      </w:r>
    </w:p>
    <w:p xmlns:wp14="http://schemas.microsoft.com/office/word/2010/wordml" w:rsidR="00B00851" w:rsidP="00B00851" w:rsidRDefault="008971F8" w14:paraId="2DD85242" wp14:textId="64106ACE">
      <w:r w:rsidR="40195E49">
        <w:rPr/>
        <w:t>•</w:t>
      </w:r>
      <w:r w:rsidR="3AC50388">
        <w:rPr/>
        <w:t xml:space="preserve"> </w:t>
      </w:r>
      <w:r w:rsidR="5D0D2DD8">
        <w:rPr/>
        <w:t xml:space="preserve">Socializar los resultados </w:t>
      </w:r>
      <w:r w:rsidR="103E2163">
        <w:rPr/>
        <w:t xml:space="preserve">de los  hitos laboratorios </w:t>
      </w:r>
      <w:r w:rsidR="5D0D2DD8">
        <w:rPr/>
        <w:t>en espacios públicos y de incidencia, generando diálogo intergeneracional e intersectorial.</w:t>
      </w:r>
    </w:p>
    <w:p xmlns:wp14="http://schemas.microsoft.com/office/word/2010/wordml" w:rsidR="008971F8" w:rsidP="008971F8" w:rsidRDefault="0071476C" w14:paraId="4777BDDE" wp14:textId="78DFBE23">
      <w:r w:rsidR="40195E49">
        <w:rPr/>
        <w:t>•</w:t>
      </w:r>
      <w:r w:rsidR="3AC50388">
        <w:rPr/>
        <w:t xml:space="preserve"> </w:t>
      </w:r>
      <w:r w:rsidR="40195E49">
        <w:rPr/>
        <w:t>Visibilizar historias de vida, resistencias y alternativas comunitarias</w:t>
      </w:r>
      <w:r w:rsidR="3AC50388">
        <w:rPr/>
        <w:t xml:space="preserve"> </w:t>
      </w:r>
      <w:r w:rsidR="7E226FBF">
        <w:rPr/>
        <w:t xml:space="preserve">como nuevas narrativas frente </w:t>
      </w:r>
      <w:r w:rsidR="7E226FBF">
        <w:rPr/>
        <w:t xml:space="preserve">a </w:t>
      </w:r>
      <w:r w:rsidR="3AC50388">
        <w:rPr/>
        <w:t>las</w:t>
      </w:r>
      <w:r w:rsidR="3AC50388">
        <w:rPr/>
        <w:t xml:space="preserve"> drogas</w:t>
      </w:r>
      <w:r w:rsidR="40195E49">
        <w:rPr/>
        <w:t>.</w:t>
      </w:r>
    </w:p>
    <w:p xmlns:wp14="http://schemas.microsoft.com/office/word/2010/wordml" w:rsidR="008971F8" w:rsidP="008971F8" w:rsidRDefault="008971F8" w14:paraId="5FDAC481" wp14:textId="77777777">
      <w:r>
        <w:t>•</w:t>
      </w:r>
      <w:r w:rsidR="0071476C">
        <w:t xml:space="preserve"> </w:t>
      </w:r>
      <w:r>
        <w:t>Producir contenidos culturales que circulen en el territorio y en redes.</w:t>
      </w:r>
    </w:p>
    <w:p xmlns:wp14="http://schemas.microsoft.com/office/word/2010/wordml" w:rsidR="008971F8" w:rsidP="008971F8" w:rsidRDefault="008971F8" w14:paraId="0D0B940D" wp14:textId="77777777"/>
    <w:p xmlns:wp14="http://schemas.microsoft.com/office/word/2010/wordml" w:rsidRPr="007771B0" w:rsidR="007771B0" w:rsidP="007771B0" w:rsidRDefault="007771B0" w14:paraId="04189D20" wp14:textId="77777777">
      <w:pPr>
        <w:rPr>
          <w:b/>
          <w:bCs/>
          <w:sz w:val="28"/>
          <w:szCs w:val="28"/>
        </w:rPr>
      </w:pPr>
      <w:r w:rsidRPr="006B2B39">
        <w:rPr>
          <w:b/>
          <w:bCs/>
          <w:sz w:val="28"/>
          <w:szCs w:val="28"/>
          <w:highlight w:val="cyan"/>
        </w:rPr>
        <w:t>3. Personas priorizadas</w:t>
      </w:r>
    </w:p>
    <w:p xmlns:wp14="http://schemas.microsoft.com/office/word/2010/wordml" w:rsidR="007771B0" w:rsidP="007771B0" w:rsidRDefault="007771B0" w14:paraId="5945EFB5" wp14:textId="77777777">
      <w:r>
        <w:tab/>
      </w:r>
      <w:r>
        <w:t>•</w:t>
      </w:r>
      <w:r>
        <w:tab/>
      </w:r>
      <w:r>
        <w:t>Niñas, niños y adolescentes.</w:t>
      </w:r>
    </w:p>
    <w:p xmlns:wp14="http://schemas.microsoft.com/office/word/2010/wordml" w:rsidR="007771B0" w:rsidP="007771B0" w:rsidRDefault="007771B0" w14:paraId="58E4E8D9" wp14:textId="77777777">
      <w:r>
        <w:tab/>
      </w:r>
      <w:r>
        <w:t>•</w:t>
      </w:r>
      <w:r>
        <w:tab/>
      </w:r>
      <w:r>
        <w:t>Jóvenes.</w:t>
      </w:r>
    </w:p>
    <w:p xmlns:wp14="http://schemas.microsoft.com/office/word/2010/wordml" w:rsidR="007771B0" w:rsidP="007771B0" w:rsidRDefault="007771B0" w14:paraId="649B41DA" wp14:textId="77777777">
      <w:r>
        <w:tab/>
      </w:r>
      <w:r>
        <w:t>•</w:t>
      </w:r>
      <w:r>
        <w:tab/>
      </w:r>
      <w:r>
        <w:t>Familias.</w:t>
      </w:r>
    </w:p>
    <w:p xmlns:wp14="http://schemas.microsoft.com/office/word/2010/wordml" w:rsidR="007771B0" w:rsidP="007771B0" w:rsidRDefault="007771B0" w14:paraId="3E69645C" wp14:textId="77777777">
      <w:r>
        <w:tab/>
      </w:r>
      <w:r>
        <w:t>•</w:t>
      </w:r>
      <w:r>
        <w:tab/>
      </w:r>
      <w:r>
        <w:t>Líderes comunitarios.</w:t>
      </w:r>
    </w:p>
    <w:p xmlns:wp14="http://schemas.microsoft.com/office/word/2010/wordml" w:rsidR="007771B0" w:rsidP="007771B0" w:rsidRDefault="007771B0" w14:paraId="3ADADE01" wp14:textId="77777777">
      <w:r>
        <w:tab/>
      </w:r>
      <w:r>
        <w:t>•</w:t>
      </w:r>
      <w:r>
        <w:tab/>
      </w:r>
      <w:r>
        <w:t>Docentes y agentes culturales.</w:t>
      </w:r>
    </w:p>
    <w:p xmlns:wp14="http://schemas.microsoft.com/office/word/2010/wordml" w:rsidR="007771B0" w:rsidP="007771B0" w:rsidRDefault="007771B0" w14:paraId="3A560A6D" wp14:textId="77777777">
      <w:r>
        <w:tab/>
      </w:r>
      <w:r w:rsidR="21E00BAD">
        <w:rPr/>
        <w:t>•</w:t>
      </w:r>
      <w:r>
        <w:tab/>
      </w:r>
      <w:r w:rsidR="21E00BAD">
        <w:rPr/>
        <w:t>Personas usuarias de sustancias.</w:t>
      </w:r>
    </w:p>
    <w:p w:rsidR="0CB4C6BC" w:rsidP="6FF1B19E" w:rsidRDefault="0CB4C6BC" w14:paraId="0A707C91" w14:textId="5E07ECF0">
      <w:pPr>
        <w:pStyle w:val="Normal"/>
      </w:pPr>
      <w:r w:rsidR="0CB4C6BC">
        <w:rPr/>
        <w:t xml:space="preserve">              </w:t>
      </w:r>
      <w:r w:rsidRPr="6FF1B19E" w:rsidR="0CB4C6BC">
        <w:rPr>
          <w:rFonts w:ascii="Aptos" w:hAnsi="Aptos" w:eastAsia="Aptos" w:cs="Aptos"/>
          <w:noProof w:val="0"/>
          <w:sz w:val="24"/>
          <w:szCs w:val="24"/>
          <w:lang w:val="es-CO"/>
        </w:rPr>
        <w:t>•</w:t>
      </w:r>
      <w:r w:rsidR="0CB4C6BC">
        <w:rPr/>
        <w:t xml:space="preserve">             </w:t>
      </w:r>
      <w:r w:rsidRPr="6FF1B19E" w:rsidR="0CB4C6BC">
        <w:rPr>
          <w:rFonts w:ascii="Aptos" w:hAnsi="Aptos" w:eastAsia="Aptos" w:cs="Aptos"/>
          <w:noProof w:val="0"/>
          <w:sz w:val="24"/>
          <w:szCs w:val="24"/>
          <w:lang w:val="es-CO"/>
        </w:rPr>
        <w:t>Organizaciones juveniles</w:t>
      </w:r>
    </w:p>
    <w:p xmlns:wp14="http://schemas.microsoft.com/office/word/2010/wordml" w:rsidR="007771B0" w:rsidP="008971F8" w:rsidRDefault="007771B0" w14:paraId="0E27B00A" wp14:textId="77777777"/>
    <w:p xmlns:wp14="http://schemas.microsoft.com/office/word/2010/wordml" w:rsidR="008971F8" w:rsidP="008971F8" w:rsidRDefault="008971F8" w14:paraId="60061E4C" wp14:textId="77777777"/>
    <w:p xmlns:wp14="http://schemas.microsoft.com/office/word/2010/wordml" w:rsidRPr="007771B0" w:rsidR="008971F8" w:rsidP="008971F8" w:rsidRDefault="007771B0" w14:paraId="28142A56" wp14:textId="77777777">
      <w:pPr>
        <w:rPr>
          <w:b/>
          <w:bCs/>
          <w:sz w:val="28"/>
          <w:szCs w:val="28"/>
        </w:rPr>
      </w:pPr>
      <w:r w:rsidRPr="006B2B39">
        <w:rPr>
          <w:b/>
          <w:bCs/>
          <w:sz w:val="28"/>
          <w:szCs w:val="28"/>
          <w:highlight w:val="cyan"/>
        </w:rPr>
        <w:t>4</w:t>
      </w:r>
      <w:r w:rsidRPr="006B2B39" w:rsidR="008971F8">
        <w:rPr>
          <w:b/>
          <w:bCs/>
          <w:sz w:val="28"/>
          <w:szCs w:val="28"/>
          <w:highlight w:val="cyan"/>
        </w:rPr>
        <w:t xml:space="preserve">. </w:t>
      </w:r>
      <w:r w:rsidRPr="006B2B39" w:rsidR="00B809B8">
        <w:rPr>
          <w:b/>
          <w:bCs/>
          <w:sz w:val="28"/>
          <w:szCs w:val="28"/>
          <w:highlight w:val="cyan"/>
        </w:rPr>
        <w:t>Estrategias</w:t>
      </w:r>
      <w:r w:rsidRPr="006B2B39" w:rsidR="008971F8">
        <w:rPr>
          <w:b/>
          <w:bCs/>
          <w:sz w:val="28"/>
          <w:szCs w:val="28"/>
          <w:highlight w:val="cyan"/>
        </w:rPr>
        <w:t xml:space="preserve"> de acción</w:t>
      </w:r>
    </w:p>
    <w:p xmlns:wp14="http://schemas.microsoft.com/office/word/2010/wordml" w:rsidR="008971F8" w:rsidP="008971F8" w:rsidRDefault="008971F8" w14:paraId="44EAFD9C" wp14:textId="77777777"/>
    <w:p xmlns:wp14="http://schemas.microsoft.com/office/word/2010/wordml" w:rsidR="008971F8" w:rsidP="008971F8" w:rsidRDefault="008971F8" w14:paraId="0B6C5562" wp14:textId="6C3BD0FD">
      <w:pPr>
        <w:rPr>
          <w:b w:val="1"/>
          <w:bCs w:val="1"/>
        </w:rPr>
      </w:pPr>
      <w:r w:rsidRPr="6FF1B19E" w:rsidR="40195E49">
        <w:rPr>
          <w:b w:val="1"/>
          <w:bCs w:val="1"/>
        </w:rPr>
        <w:t>E</w:t>
      </w:r>
      <w:r w:rsidRPr="6FF1B19E" w:rsidR="152F0370">
        <w:rPr>
          <w:b w:val="1"/>
          <w:bCs w:val="1"/>
        </w:rPr>
        <w:t>strategia</w:t>
      </w:r>
      <w:r w:rsidRPr="6FF1B19E" w:rsidR="40195E49">
        <w:rPr>
          <w:b w:val="1"/>
          <w:bCs w:val="1"/>
        </w:rPr>
        <w:t xml:space="preserve"> 1:</w:t>
      </w:r>
      <w:r w:rsidR="40195E49">
        <w:rPr/>
        <w:t xml:space="preserve"> </w:t>
      </w:r>
      <w:r w:rsidR="74BE3C5D">
        <w:rPr/>
        <w:t xml:space="preserve"> </w:t>
      </w:r>
      <w:r w:rsidRPr="6FF1B19E" w:rsidR="66889A2F">
        <w:rPr>
          <w:b w:val="1"/>
          <w:bCs w:val="1"/>
        </w:rPr>
        <w:t xml:space="preserve"> Socialización de los hitos</w:t>
      </w:r>
      <w:r w:rsidRPr="6FF1B19E" w:rsidR="7231E656">
        <w:rPr>
          <w:b w:val="1"/>
          <w:bCs w:val="1"/>
        </w:rPr>
        <w:t xml:space="preserve"> </w:t>
      </w:r>
      <w:r w:rsidRPr="6FF1B19E" w:rsidR="6A7A04F1">
        <w:rPr>
          <w:b w:val="1"/>
          <w:bCs w:val="1"/>
        </w:rPr>
        <w:t xml:space="preserve"> de los </w:t>
      </w:r>
      <w:r w:rsidRPr="6FF1B19E" w:rsidR="7231E656">
        <w:rPr>
          <w:b w:val="1"/>
          <w:bCs w:val="1"/>
        </w:rPr>
        <w:t>laboratorios</w:t>
      </w:r>
      <w:r w:rsidRPr="6FF1B19E" w:rsidR="40195E49">
        <w:rPr>
          <w:b w:val="1"/>
          <w:bCs w:val="1"/>
        </w:rPr>
        <w:t xml:space="preserve"> creativos comunitarios</w:t>
      </w:r>
    </w:p>
    <w:p xmlns:wp14="http://schemas.microsoft.com/office/word/2010/wordml" w:rsidR="003A1943" w:rsidP="008971F8" w:rsidRDefault="003A1943" w14:paraId="4B94D5A5" wp14:textId="77777777">
      <w:pPr>
        <w:rPr>
          <w:b/>
          <w:bCs/>
        </w:rPr>
      </w:pPr>
    </w:p>
    <w:p xmlns:wp14="http://schemas.microsoft.com/office/word/2010/wordml" w:rsidR="003A1943" w:rsidP="003A1943" w:rsidRDefault="003A1943" w14:paraId="618B3EEF" wp14:textId="77777777">
      <w:r>
        <w:t>Crear una experiencia cultural nacional</w:t>
      </w:r>
      <w:r>
        <w:t xml:space="preserve"> </w:t>
      </w:r>
      <w:r>
        <w:t>donde las nuevas narrativas sobre drogas circulen como</w:t>
      </w:r>
      <w:r w:rsidR="00C819CA">
        <w:t xml:space="preserve"> </w:t>
      </w:r>
      <w:r>
        <w:t>arte</w:t>
      </w:r>
      <w:r w:rsidR="00C819CA">
        <w:t xml:space="preserve">, </w:t>
      </w:r>
      <w:r>
        <w:t>memoria</w:t>
      </w:r>
      <w:r w:rsidR="00C819CA">
        <w:t xml:space="preserve">, </w:t>
      </w:r>
      <w:r>
        <w:t>cuidado</w:t>
      </w:r>
      <w:r w:rsidR="00C819CA">
        <w:t xml:space="preserve">, </w:t>
      </w:r>
      <w:r>
        <w:t>resistencia</w:t>
      </w:r>
      <w:r w:rsidR="00C819CA">
        <w:t xml:space="preserve"> e </w:t>
      </w:r>
      <w:r>
        <w:t>identidad</w:t>
      </w:r>
      <w:r w:rsidR="00C819CA">
        <w:t xml:space="preserve">. </w:t>
      </w:r>
    </w:p>
    <w:p xmlns:wp14="http://schemas.microsoft.com/office/word/2010/wordml" w:rsidR="003A1943" w:rsidP="008971F8" w:rsidRDefault="003A1943" w14:paraId="3DEEC669" wp14:textId="77777777">
      <w:pPr>
        <w:rPr>
          <w:b/>
          <w:bCs/>
        </w:rPr>
      </w:pPr>
    </w:p>
    <w:p xmlns:wp14="http://schemas.microsoft.com/office/word/2010/wordml" w:rsidR="003A1943" w:rsidP="008971F8" w:rsidRDefault="003A1943" w14:paraId="3D9048EE" wp14:textId="77777777">
      <w:pPr>
        <w:rPr>
          <w:b/>
          <w:bCs/>
        </w:rPr>
      </w:pPr>
      <w:r>
        <w:rPr>
          <w:b/>
          <w:bCs/>
        </w:rPr>
        <w:t xml:space="preserve">Acciones: </w:t>
      </w:r>
    </w:p>
    <w:p xmlns:wp14="http://schemas.microsoft.com/office/word/2010/wordml" w:rsidR="003A1943" w:rsidP="008971F8" w:rsidRDefault="003A1943" w14:paraId="3656B9AB" wp14:textId="77777777">
      <w:pPr>
        <w:rPr>
          <w:b/>
          <w:bCs/>
        </w:rPr>
      </w:pPr>
    </w:p>
    <w:p xmlns:wp14="http://schemas.microsoft.com/office/word/2010/wordml" w:rsidR="00562DFC" w:rsidP="008971F8" w:rsidRDefault="003A1943" w14:paraId="4556B98C" wp14:textId="77777777">
      <w:r>
        <w:t xml:space="preserve">               </w:t>
      </w:r>
      <w:r>
        <w:t>•</w:t>
      </w:r>
      <w:r>
        <w:t xml:space="preserve">            </w:t>
      </w:r>
      <w:r w:rsidR="00C819CA">
        <w:t>Activaciones culturales en los territorios en espacios públicos o aliados</w:t>
      </w:r>
    </w:p>
    <w:p xmlns:wp14="http://schemas.microsoft.com/office/word/2010/wordml" w:rsidR="003A1943" w:rsidP="008971F8" w:rsidRDefault="00562DFC" w14:paraId="2F880998" wp14:textId="7F281DEE">
      <w:r w:rsidR="14A01009">
        <w:rPr/>
        <w:t xml:space="preserve">               </w:t>
      </w:r>
      <w:r w:rsidR="14A01009">
        <w:rPr/>
        <w:t xml:space="preserve">• </w:t>
      </w:r>
      <w:r w:rsidR="14A01009">
        <w:rPr/>
        <w:t xml:space="preserve">           </w:t>
      </w:r>
      <w:r w:rsidR="7FD7E642">
        <w:rPr/>
        <w:t>Residencias o intercambios entre territorios</w:t>
      </w:r>
      <w:r w:rsidR="41A2AFA5">
        <w:rPr/>
        <w:t xml:space="preserve"> Colectivos de laboratorios y    </w:t>
      </w:r>
    </w:p>
    <w:p xmlns:wp14="http://schemas.microsoft.com/office/word/2010/wordml" w:rsidR="003A1943" w:rsidP="008971F8" w:rsidRDefault="00562DFC" w14:paraId="2A6E57C8" wp14:textId="0C8EF927">
      <w:r w:rsidR="41A2AFA5">
        <w:rPr/>
        <w:t xml:space="preserve">                              nuevos colectivos </w:t>
      </w:r>
    </w:p>
    <w:p xmlns:wp14="http://schemas.microsoft.com/office/word/2010/wordml" w:rsidR="003A1943" w:rsidP="003A1943" w:rsidRDefault="003A1943" w14:paraId="1DD97445" wp14:textId="6AD89EC9">
      <w:r w:rsidR="7FD7E642">
        <w:rPr/>
        <w:t xml:space="preserve">               •            </w:t>
      </w:r>
      <w:r w:rsidR="726E29D2">
        <w:rPr/>
        <w:t xml:space="preserve">Difusión </w:t>
      </w:r>
      <w:r w:rsidR="5EA8DC87">
        <w:rPr/>
        <w:t>mediática para</w:t>
      </w:r>
      <w:r w:rsidR="7FD7E642">
        <w:rPr/>
        <w:t xml:space="preserve"> </w:t>
      </w:r>
      <w:r w:rsidR="7FD7E642">
        <w:rPr/>
        <w:t xml:space="preserve">amplificar el impacto más allá de los </w:t>
      </w:r>
      <w:r w:rsidR="7FD7E642">
        <w:rPr/>
        <w:t xml:space="preserve">    </w:t>
      </w:r>
    </w:p>
    <w:p xmlns:wp14="http://schemas.microsoft.com/office/word/2010/wordml" w:rsidR="003A1943" w:rsidP="003A1943" w:rsidRDefault="003A1943" w14:paraId="31F15415" wp14:textId="7216AF05">
      <w:r w:rsidR="7FD7E642">
        <w:rPr/>
        <w:t xml:space="preserve">                             </w:t>
      </w:r>
      <w:r w:rsidR="7FD7E642">
        <w:rPr/>
        <w:t>territorios.</w:t>
      </w:r>
      <w:r w:rsidR="7FD7E642">
        <w:rPr/>
        <w:t xml:space="preserve"> </w:t>
      </w:r>
      <w:r w:rsidR="29C0A98A">
        <w:rPr/>
        <w:t>(cápsulas</w:t>
      </w:r>
      <w:r w:rsidR="7FD7E642">
        <w:rPr/>
        <w:t xml:space="preserve"> narrativas</w:t>
      </w:r>
      <w:r w:rsidR="2F1E2CCD">
        <w:rPr/>
        <w:t xml:space="preserve"> de los productos</w:t>
      </w:r>
      <w:r w:rsidR="7FD7E642">
        <w:rPr/>
        <w:t xml:space="preserve">) </w:t>
      </w:r>
    </w:p>
    <w:p xmlns:wp14="http://schemas.microsoft.com/office/word/2010/wordml" w:rsidR="008971F8" w:rsidP="008971F8" w:rsidRDefault="008971F8" w14:paraId="45FB0818" wp14:textId="77777777"/>
    <w:p xmlns:wp14="http://schemas.microsoft.com/office/word/2010/wordml" w:rsidR="008971F8" w:rsidP="008971F8" w:rsidRDefault="003C0B90" w14:paraId="13C4CAD6" wp14:textId="77777777">
      <w:r>
        <w:t>Productos de los</w:t>
      </w:r>
      <w:r w:rsidR="008971F8">
        <w:t xml:space="preserve"> laboratorios:</w:t>
      </w:r>
    </w:p>
    <w:p xmlns:wp14="http://schemas.microsoft.com/office/word/2010/wordml" w:rsidR="008971F8" w:rsidP="008971F8" w:rsidRDefault="008971F8" w14:paraId="69E250F0" wp14:textId="77777777">
      <w:r>
        <w:tab/>
      </w:r>
      <w:r>
        <w:t>•</w:t>
      </w:r>
      <w:r>
        <w:tab/>
      </w:r>
      <w:r w:rsidR="003C0B90">
        <w:t xml:space="preserve"> Jamundí: </w:t>
      </w:r>
      <w:r>
        <w:t>Muralismo y arte urbano.</w:t>
      </w:r>
      <w:r w:rsidR="003C0B90">
        <w:t xml:space="preserve"> </w:t>
      </w:r>
    </w:p>
    <w:p xmlns:wp14="http://schemas.microsoft.com/office/word/2010/wordml" w:rsidR="008971F8" w:rsidP="008971F8" w:rsidRDefault="008971F8" w14:paraId="3D1B33D8" wp14:textId="77777777">
      <w:r>
        <w:tab/>
      </w:r>
      <w:r w:rsidR="40195E49">
        <w:rPr/>
        <w:t>•</w:t>
      </w:r>
      <w:r>
        <w:tab/>
      </w:r>
      <w:r w:rsidR="64606191">
        <w:rPr/>
        <w:t>Novita</w:t>
      </w:r>
      <w:r w:rsidR="74BE3C5D">
        <w:rPr/>
        <w:t xml:space="preserve">: </w:t>
      </w:r>
      <w:r w:rsidR="40195E49">
        <w:rPr/>
        <w:t>Música (rap, punk, tamboras, etc.).</w:t>
      </w:r>
    </w:p>
    <w:p xmlns:wp14="http://schemas.microsoft.com/office/word/2010/wordml" w:rsidR="003C0B90" w:rsidP="008971F8" w:rsidRDefault="008971F8" w14:paraId="2D32E245" wp14:textId="77777777">
      <w:r>
        <w:tab/>
      </w:r>
      <w:r>
        <w:t>•</w:t>
      </w:r>
      <w:r>
        <w:tab/>
      </w:r>
      <w:r w:rsidR="003C0B90">
        <w:t xml:space="preserve"> Bogotá: Música y mujer </w:t>
      </w:r>
    </w:p>
    <w:p xmlns:wp14="http://schemas.microsoft.com/office/word/2010/wordml" w:rsidR="008971F8" w:rsidP="008971F8" w:rsidRDefault="003C0B90" w14:paraId="56490076" wp14:textId="248617A9">
      <w:r w:rsidR="74BE3C5D">
        <w:rPr/>
        <w:t xml:space="preserve">              •              Medellín: </w:t>
      </w:r>
      <w:r w:rsidR="76D26BED">
        <w:rPr/>
        <w:t>Lgtbq</w:t>
      </w:r>
      <w:r w:rsidR="76D26BED">
        <w:rPr/>
        <w:t xml:space="preserve">+ Contenidos digitales </w:t>
      </w:r>
    </w:p>
    <w:p xmlns:wp14="http://schemas.microsoft.com/office/word/2010/wordml" w:rsidR="003A1943" w:rsidP="008971F8" w:rsidRDefault="003A1943" w14:paraId="049F31CB" wp14:textId="77777777"/>
    <w:p xmlns:wp14="http://schemas.microsoft.com/office/word/2010/wordml" w:rsidR="003A1943" w:rsidP="003A1943" w:rsidRDefault="003A1943" w14:paraId="7FE02FD3" wp14:textId="77777777">
      <w:r>
        <w:t>Convertir los productos en:</w:t>
      </w:r>
    </w:p>
    <w:p xmlns:wp14="http://schemas.microsoft.com/office/word/2010/wordml" w:rsidR="003A1943" w:rsidP="003A1943" w:rsidRDefault="003A1943" w14:paraId="6C73EF03" wp14:textId="77777777">
      <w:r>
        <w:tab/>
      </w:r>
      <w:r>
        <w:t>•</w:t>
      </w:r>
      <w:r>
        <w:tab/>
      </w:r>
      <w:proofErr w:type="spellStart"/>
      <w:r>
        <w:t>Reels</w:t>
      </w:r>
      <w:proofErr w:type="spellEnd"/>
    </w:p>
    <w:p xmlns:wp14="http://schemas.microsoft.com/office/word/2010/wordml" w:rsidR="003A1943" w:rsidP="003A1943" w:rsidRDefault="003A1943" w14:paraId="60E8CAB5" wp14:textId="77777777">
      <w:r>
        <w:tab/>
      </w:r>
      <w:r>
        <w:t>•</w:t>
      </w:r>
      <w:r>
        <w:tab/>
      </w:r>
      <w:r>
        <w:t>Podcast</w:t>
      </w:r>
    </w:p>
    <w:p xmlns:wp14="http://schemas.microsoft.com/office/word/2010/wordml" w:rsidR="003A1943" w:rsidP="003A1943" w:rsidRDefault="003A1943" w14:paraId="7FD24A6F" wp14:textId="77777777">
      <w:r>
        <w:tab/>
      </w:r>
      <w:r>
        <w:t>•</w:t>
      </w:r>
      <w:r>
        <w:tab/>
      </w:r>
      <w:r>
        <w:t>Micro</w:t>
      </w:r>
      <w:r>
        <w:t xml:space="preserve"> </w:t>
      </w:r>
      <w:r>
        <w:t>documentales</w:t>
      </w:r>
    </w:p>
    <w:p xmlns:wp14="http://schemas.microsoft.com/office/word/2010/wordml" w:rsidR="003A1943" w:rsidP="003A1943" w:rsidRDefault="003A1943" w14:paraId="2178DC0A" wp14:textId="77777777">
      <w:r>
        <w:tab/>
      </w:r>
      <w:r w:rsidR="7FD7E642">
        <w:rPr/>
        <w:t>•</w:t>
      </w:r>
      <w:r>
        <w:tab/>
      </w:r>
      <w:r w:rsidR="7FD7E642">
        <w:rPr/>
        <w:t xml:space="preserve">Frases </w:t>
      </w:r>
      <w:r w:rsidR="7FD7E642">
        <w:rPr/>
        <w:t>y diseños para murales</w:t>
      </w:r>
    </w:p>
    <w:p w:rsidR="6FF1B19E" w:rsidRDefault="6FF1B19E" w14:paraId="67B0B773" w14:textId="368A1AAA"/>
    <w:p w:rsidR="5AD0A017" w:rsidRDefault="5AD0A017" w14:paraId="67C44485" w14:textId="5B61CED2">
      <w:r w:rsidR="5AD0A017">
        <w:rPr/>
        <w:t>Indicadores:</w:t>
      </w:r>
    </w:p>
    <w:p xmlns:wp14="http://schemas.microsoft.com/office/word/2010/wordml" w:rsidR="003A1943" w:rsidP="003A1943" w:rsidRDefault="003A1943" w14:paraId="5EBE26D6" wp14:textId="095D709A">
      <w:r w:rsidR="7FD7E642">
        <w:rPr/>
        <w:t xml:space="preserve">               </w:t>
      </w:r>
    </w:p>
    <w:p xmlns:wp14="http://schemas.microsoft.com/office/word/2010/wordml" w:rsidR="003A1943" w:rsidP="003A1943" w:rsidRDefault="003A1943" w14:paraId="53128261" wp14:textId="77777777"/>
    <w:p xmlns:wp14="http://schemas.microsoft.com/office/word/2010/wordml" w:rsidR="003A1943" w:rsidP="008971F8" w:rsidRDefault="003A1943" w14:paraId="62486C05" wp14:textId="77777777"/>
    <w:p xmlns:wp14="http://schemas.microsoft.com/office/word/2010/wordml" w:rsidR="008971F8" w:rsidP="008971F8" w:rsidRDefault="008971F8" w14:paraId="4101652C" wp14:textId="77777777"/>
    <w:p xmlns:wp14="http://schemas.microsoft.com/office/word/2010/wordml" w:rsidRPr="007771B0" w:rsidR="008971F8" w:rsidP="6FF1B19E" w:rsidRDefault="008971F8" w14:paraId="61658BEF" wp14:textId="34FE6543">
      <w:pPr>
        <w:pStyle w:val="Normal"/>
        <w:rPr>
          <w:b w:val="1"/>
          <w:bCs w:val="1"/>
        </w:rPr>
      </w:pPr>
      <w:r w:rsidRPr="6FF1B19E" w:rsidR="39CE842F">
        <w:rPr>
          <w:b w:val="1"/>
          <w:bCs w:val="1"/>
        </w:rPr>
        <w:t>Estrategia</w:t>
      </w:r>
      <w:r w:rsidRPr="6FF1B19E" w:rsidR="40195E49">
        <w:rPr>
          <w:b w:val="1"/>
          <w:bCs w:val="1"/>
        </w:rPr>
        <w:t xml:space="preserve"> 2: Narrativas del territorio</w:t>
      </w:r>
    </w:p>
    <w:p xmlns:wp14="http://schemas.microsoft.com/office/word/2010/wordml" w:rsidR="008971F8" w:rsidP="008971F8" w:rsidRDefault="008971F8" w14:paraId="4B99056E" wp14:textId="77777777"/>
    <w:p xmlns:wp14="http://schemas.microsoft.com/office/word/2010/wordml" w:rsidR="008971F8" w:rsidP="008971F8" w:rsidRDefault="008971F8" w14:paraId="7490812E" wp14:textId="77777777">
      <w:r>
        <w:t>Construcción de relatos alternativos desde las propias comunidades.</w:t>
      </w:r>
    </w:p>
    <w:p xmlns:wp14="http://schemas.microsoft.com/office/word/2010/wordml" w:rsidR="008971F8" w:rsidP="008971F8" w:rsidRDefault="008971F8" w14:paraId="1299C43A" wp14:textId="77777777"/>
    <w:p xmlns:wp14="http://schemas.microsoft.com/office/word/2010/wordml" w:rsidR="008971F8" w:rsidP="008971F8" w:rsidRDefault="008971F8" w14:paraId="763B2FDF" wp14:textId="77777777">
      <w:r>
        <w:t>Acciones:</w:t>
      </w:r>
    </w:p>
    <w:p xmlns:wp14="http://schemas.microsoft.com/office/word/2010/wordml" w:rsidR="008971F8" w:rsidP="008971F8" w:rsidRDefault="008971F8" w14:paraId="6A37C592" wp14:textId="77777777">
      <w:r>
        <w:tab/>
      </w:r>
      <w:r>
        <w:t>•</w:t>
      </w:r>
      <w:r>
        <w:tab/>
      </w:r>
      <w:r>
        <w:t>Recolección de historias de vida.</w:t>
      </w:r>
    </w:p>
    <w:p xmlns:wp14="http://schemas.microsoft.com/office/word/2010/wordml" w:rsidR="008971F8" w:rsidP="008971F8" w:rsidRDefault="008971F8" w14:paraId="188F438C" wp14:textId="77777777">
      <w:r>
        <w:tab/>
      </w:r>
      <w:r>
        <w:t>•</w:t>
      </w:r>
      <w:r>
        <w:tab/>
      </w:r>
      <w:r>
        <w:t>Archivos audiovisuales.</w:t>
      </w:r>
    </w:p>
    <w:p xmlns:wp14="http://schemas.microsoft.com/office/word/2010/wordml" w:rsidR="008971F8" w:rsidP="008971F8" w:rsidRDefault="008971F8" w14:paraId="15F31060" wp14:textId="77777777">
      <w:r>
        <w:tab/>
      </w:r>
      <w:r w:rsidR="40195E49">
        <w:rPr/>
        <w:t>•</w:t>
      </w:r>
      <w:r>
        <w:tab/>
      </w:r>
      <w:r w:rsidR="6E5D9268">
        <w:rPr/>
        <w:t xml:space="preserve">Exposiciones audiovisuales</w:t>
      </w:r>
      <w:r w:rsidR="69200F57">
        <w:rPr/>
        <w:t xml:space="preserve"> </w:t>
      </w:r>
      <w:r w:rsidR="40195E49">
        <w:rPr/>
        <w:t>comunitarias.</w:t>
      </w:r>
    </w:p>
    <w:p xmlns:wp14="http://schemas.microsoft.com/office/word/2010/wordml" w:rsidR="008959DE" w:rsidP="008959DE" w:rsidRDefault="008959DE" w14:paraId="1DB7D264" wp14:textId="77777777">
      <w:r>
        <w:t xml:space="preserve">              •</w:t>
      </w:r>
      <w:r>
        <w:tab/>
      </w:r>
      <w:r>
        <w:t>Fotografía y memoria del territorio.</w:t>
      </w:r>
    </w:p>
    <w:p xmlns:wp14="http://schemas.microsoft.com/office/word/2010/wordml" w:rsidR="008959DE" w:rsidP="008959DE" w:rsidRDefault="008959DE" w14:paraId="3B6D302F" wp14:textId="77777777">
      <w:r>
        <w:tab/>
      </w:r>
      <w:r>
        <w:t>•</w:t>
      </w:r>
      <w:r>
        <w:tab/>
      </w:r>
      <w:r>
        <w:t>Podcast o radio comunitaria.</w:t>
      </w:r>
    </w:p>
    <w:p xmlns:wp14="http://schemas.microsoft.com/office/word/2010/wordml" w:rsidR="008959DE" w:rsidP="008959DE" w:rsidRDefault="008959DE" w14:paraId="4DDBEF00" wp14:textId="77777777"/>
    <w:p xmlns:wp14="http://schemas.microsoft.com/office/word/2010/wordml" w:rsidR="008959DE" w:rsidP="008959DE" w:rsidRDefault="008959DE" w14:paraId="63B20297" wp14:textId="77777777">
      <w:r>
        <w:t>Metodología:</w:t>
      </w:r>
    </w:p>
    <w:p xmlns:wp14="http://schemas.microsoft.com/office/word/2010/wordml" w:rsidR="008959DE" w:rsidP="008959DE" w:rsidRDefault="008959DE" w14:paraId="2765A190" wp14:textId="5E675439">
      <w:r>
        <w:tab/>
      </w:r>
      <w:r w:rsidR="67AC233B">
        <w:rPr/>
        <w:t>1.</w:t>
      </w:r>
      <w:r>
        <w:tab/>
      </w:r>
      <w:r w:rsidR="67AC233B">
        <w:rPr/>
        <w:t>Encuentro</w:t>
      </w:r>
      <w:r w:rsidR="7AF2DADD">
        <w:rPr/>
        <w:t>s</w:t>
      </w:r>
      <w:r w:rsidR="67AC233B">
        <w:rPr/>
        <w:t xml:space="preserve"> de confianza y reconocimiento.</w:t>
      </w:r>
    </w:p>
    <w:p xmlns:wp14="http://schemas.microsoft.com/office/word/2010/wordml" w:rsidR="008959DE" w:rsidP="008959DE" w:rsidRDefault="008959DE" w14:paraId="7F2E9C8C" wp14:textId="77777777">
      <w:r>
        <w:tab/>
      </w:r>
      <w:r>
        <w:t>2.</w:t>
      </w:r>
      <w:r>
        <w:tab/>
      </w:r>
      <w:r>
        <w:t>Conversatorios sobre experiencias del territorio.</w:t>
      </w:r>
    </w:p>
    <w:p xmlns:wp14="http://schemas.microsoft.com/office/word/2010/wordml" w:rsidR="008959DE" w:rsidP="008959DE" w:rsidRDefault="008959DE" w14:paraId="4E4ADDB9" wp14:textId="77777777">
      <w:r>
        <w:tab/>
      </w:r>
      <w:r>
        <w:t>3.</w:t>
      </w:r>
      <w:r>
        <w:tab/>
      </w:r>
      <w:r>
        <w:t>Identificación de estigmas y narrativas dominantes.</w:t>
      </w:r>
    </w:p>
    <w:p xmlns:wp14="http://schemas.microsoft.com/office/word/2010/wordml" w:rsidR="008959DE" w:rsidP="008959DE" w:rsidRDefault="008959DE" w14:paraId="42672CC4" wp14:textId="77777777">
      <w:r>
        <w:tab/>
      </w:r>
      <w:r>
        <w:t>4.</w:t>
      </w:r>
      <w:r>
        <w:tab/>
      </w:r>
      <w:r>
        <w:t>Creación artística colectiva.</w:t>
      </w:r>
    </w:p>
    <w:p xmlns:wp14="http://schemas.microsoft.com/office/word/2010/wordml" w:rsidR="008959DE" w:rsidP="008971F8" w:rsidRDefault="008959DE" w14:paraId="65112DF1" wp14:textId="77777777">
      <w:r>
        <w:tab/>
      </w:r>
      <w:r>
        <w:t>5.</w:t>
      </w:r>
      <w:r>
        <w:tab/>
      </w:r>
      <w:r>
        <w:t>Socialización pública.</w:t>
      </w:r>
    </w:p>
    <w:p xmlns:wp14="http://schemas.microsoft.com/office/word/2010/wordml" w:rsidR="008971F8" w:rsidP="008971F8" w:rsidRDefault="008971F8" w14:paraId="3461D779" wp14:textId="77777777"/>
    <w:p xmlns:wp14="http://schemas.microsoft.com/office/word/2010/wordml" w:rsidR="008971F8" w:rsidP="008971F8" w:rsidRDefault="008971F8" w14:paraId="04BCB55E" wp14:textId="77777777">
      <w:r>
        <w:t>Productos posibles:</w:t>
      </w:r>
    </w:p>
    <w:p xmlns:wp14="http://schemas.microsoft.com/office/word/2010/wordml" w:rsidR="008971F8" w:rsidP="008971F8" w:rsidRDefault="008971F8" w14:paraId="018F31E4" wp14:textId="77777777">
      <w:r>
        <w:tab/>
      </w:r>
      <w:r>
        <w:t>•</w:t>
      </w:r>
      <w:r>
        <w:tab/>
      </w:r>
      <w:r>
        <w:t>Fanzines comunitarios.</w:t>
      </w:r>
    </w:p>
    <w:p xmlns:wp14="http://schemas.microsoft.com/office/word/2010/wordml" w:rsidR="008971F8" w:rsidP="008971F8" w:rsidRDefault="008971F8" w14:paraId="6908EBB2" wp14:textId="77777777">
      <w:r>
        <w:tab/>
      </w:r>
      <w:r>
        <w:t>•</w:t>
      </w:r>
      <w:r>
        <w:tab/>
      </w:r>
      <w:r>
        <w:t>Serie de podcasts.</w:t>
      </w:r>
    </w:p>
    <w:p xmlns:wp14="http://schemas.microsoft.com/office/word/2010/wordml" w:rsidR="008971F8" w:rsidP="008971F8" w:rsidRDefault="008971F8" w14:paraId="3096CF21" wp14:textId="77777777">
      <w:r>
        <w:tab/>
      </w:r>
      <w:r>
        <w:t>•</w:t>
      </w:r>
      <w:r>
        <w:tab/>
      </w:r>
      <w:r>
        <w:t>Documental corto.</w:t>
      </w:r>
    </w:p>
    <w:p xmlns:wp14="http://schemas.microsoft.com/office/word/2010/wordml" w:rsidR="008971F8" w:rsidP="008971F8" w:rsidRDefault="008971F8" w14:paraId="3B1019FD" wp14:textId="77777777">
      <w:r>
        <w:tab/>
      </w:r>
      <w:r>
        <w:t>•</w:t>
      </w:r>
      <w:r>
        <w:tab/>
      </w:r>
      <w:r>
        <w:t>Galería de retratos</w:t>
      </w:r>
      <w:r w:rsidR="008959DE">
        <w:t xml:space="preserve"> y microhistorias</w:t>
      </w:r>
      <w:r>
        <w:t xml:space="preserve"> del territorio.</w:t>
      </w:r>
    </w:p>
    <w:p xmlns:wp14="http://schemas.microsoft.com/office/word/2010/wordml" w:rsidR="008971F8" w:rsidP="008971F8" w:rsidRDefault="008971F8" w14:paraId="3CF2D8B6" wp14:textId="77777777"/>
    <w:p xmlns:wp14="http://schemas.microsoft.com/office/word/2010/wordml" w:rsidR="008971F8" w:rsidP="008971F8" w:rsidRDefault="008971F8" w14:paraId="0FB78278" wp14:textId="77777777"/>
    <w:p xmlns:wp14="http://schemas.microsoft.com/office/word/2010/wordml" w:rsidRPr="007771B0" w:rsidR="008971F8" w:rsidP="6FF1B19E" w:rsidRDefault="008971F8" w14:paraId="27B8018C" wp14:textId="3861B1C0">
      <w:pPr>
        <w:pStyle w:val="Normal"/>
        <w:rPr>
          <w:b w:val="1"/>
          <w:bCs w:val="1"/>
        </w:rPr>
      </w:pPr>
      <w:r w:rsidRPr="6FF1B19E" w:rsidR="0BBEC4AF">
        <w:rPr>
          <w:b w:val="1"/>
          <w:bCs w:val="1"/>
        </w:rPr>
        <w:t>Estrategia</w:t>
      </w:r>
      <w:r w:rsidRPr="6FF1B19E" w:rsidR="40195E49">
        <w:rPr>
          <w:b w:val="1"/>
          <w:bCs w:val="1"/>
        </w:rPr>
        <w:t xml:space="preserve"> 3: Intervenciones culturales en el espacio público</w:t>
      </w:r>
    </w:p>
    <w:p xmlns:wp14="http://schemas.microsoft.com/office/word/2010/wordml" w:rsidR="008971F8" w:rsidP="008971F8" w:rsidRDefault="008971F8" w14:paraId="1FC39945" wp14:textId="77777777"/>
    <w:p xmlns:wp14="http://schemas.microsoft.com/office/word/2010/wordml" w:rsidR="008971F8" w:rsidP="6FF1B19E" w:rsidRDefault="008971F8" w14:paraId="060E2ED8" wp14:textId="07855F6B">
      <w:pPr>
        <w:spacing w:before="0" w:beforeAutospacing="off" w:after="0" w:afterAutospacing="off"/>
      </w:pPr>
      <w:r w:rsidR="794D04CE">
        <w:rPr/>
        <w:t>Acciones art</w:t>
      </w:r>
      <w:r w:rsidR="794D04CE">
        <w:rPr/>
        <w:t>ísticas y</w:t>
      </w:r>
      <w:r w:rsidR="5D67C37F">
        <w:rPr/>
        <w:t xml:space="preserve"> </w:t>
      </w:r>
      <w:r w:rsidR="40195E49">
        <w:rPr/>
        <w:t xml:space="preserve">simbólicas que </w:t>
      </w:r>
      <w:r w:rsidR="2A028525">
        <w:rPr/>
        <w:t>permitan s</w:t>
      </w:r>
      <w:r w:rsidRPr="6FF1B19E" w:rsidR="2A028525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s-CO"/>
        </w:rPr>
        <w:t>ocializar las nuevas narrativas, generar diálogo público e intergeneracional</w:t>
      </w:r>
      <w:r w:rsidRPr="6FF1B19E" w:rsidR="2A028525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s-CO"/>
        </w:rPr>
        <w:t xml:space="preserve"> y la </w:t>
      </w:r>
      <w:r w:rsidR="40195E49">
        <w:rPr/>
        <w:t>resigni</w:t>
      </w:r>
      <w:r w:rsidR="40195E49">
        <w:rPr/>
        <w:t>fi</w:t>
      </w:r>
      <w:r w:rsidR="7BCA05FE">
        <w:rPr/>
        <w:t>cación de</w:t>
      </w:r>
      <w:r w:rsidR="40195E49">
        <w:rPr/>
        <w:t xml:space="preserve"> lugares asociados a estigma</w:t>
      </w:r>
      <w:r w:rsidR="421259BB">
        <w:rPr/>
        <w:t>s</w:t>
      </w:r>
      <w:r w:rsidR="40195E49">
        <w:rPr/>
        <w:t>.</w:t>
      </w:r>
    </w:p>
    <w:p xmlns:wp14="http://schemas.microsoft.com/office/word/2010/wordml" w:rsidR="008971F8" w:rsidP="008971F8" w:rsidRDefault="008971F8" w14:paraId="0562CB0E" wp14:textId="77777777"/>
    <w:p xmlns:wp14="http://schemas.microsoft.com/office/word/2010/wordml" w:rsidR="008971F8" w:rsidP="008971F8" w:rsidRDefault="008971F8" w14:paraId="2C2B8720" wp14:textId="77777777">
      <w:r>
        <w:t>Ejemplos:</w:t>
      </w:r>
    </w:p>
    <w:p xmlns:wp14="http://schemas.microsoft.com/office/word/2010/wordml" w:rsidR="008971F8" w:rsidP="008971F8" w:rsidRDefault="008971F8" w14:paraId="54C9FF82" wp14:textId="77777777">
      <w:r>
        <w:tab/>
      </w:r>
      <w:r>
        <w:t>•</w:t>
      </w:r>
      <w:r>
        <w:tab/>
      </w:r>
      <w:r>
        <w:t xml:space="preserve">Festivales </w:t>
      </w:r>
      <w:r w:rsidR="008959DE">
        <w:t xml:space="preserve">territoriales </w:t>
      </w:r>
      <w:r>
        <w:t>de arte y música.</w:t>
      </w:r>
    </w:p>
    <w:p xmlns:wp14="http://schemas.microsoft.com/office/word/2010/wordml" w:rsidR="008971F8" w:rsidP="008971F8" w:rsidRDefault="008971F8" w14:paraId="4EEE6523" wp14:textId="578BF775">
      <w:r>
        <w:tab/>
      </w:r>
      <w:r w:rsidR="40195E49">
        <w:rPr/>
        <w:t>•</w:t>
      </w:r>
      <w:r>
        <w:tab/>
      </w:r>
      <w:r w:rsidR="40195E49">
        <w:rPr/>
        <w:t xml:space="preserve">Jornadas de muralismo </w:t>
      </w:r>
      <w:r w:rsidR="311A2EE3">
        <w:rPr/>
        <w:t xml:space="preserve">o cartelismo </w:t>
      </w:r>
      <w:r w:rsidR="40195E49">
        <w:rPr/>
        <w:t>colectivo.</w:t>
      </w:r>
    </w:p>
    <w:p xmlns:wp14="http://schemas.microsoft.com/office/word/2010/wordml" w:rsidR="008971F8" w:rsidP="008971F8" w:rsidRDefault="008971F8" w14:paraId="38740323" wp14:textId="77777777">
      <w:r>
        <w:tab/>
      </w:r>
      <w:r>
        <w:t>•</w:t>
      </w:r>
      <w:r>
        <w:tab/>
      </w:r>
      <w:r>
        <w:t>Cine al parque con foros comunitarios.</w:t>
      </w:r>
    </w:p>
    <w:p xmlns:wp14="http://schemas.microsoft.com/office/word/2010/wordml" w:rsidR="008971F8" w:rsidP="008971F8" w:rsidRDefault="008971F8" w14:paraId="100B18AD" wp14:textId="77777777">
      <w:r>
        <w:tab/>
      </w:r>
      <w:r>
        <w:t>•</w:t>
      </w:r>
      <w:r>
        <w:tab/>
      </w:r>
      <w:r>
        <w:t>Rutas culturales del territorio.</w:t>
      </w:r>
    </w:p>
    <w:p xmlns:wp14="http://schemas.microsoft.com/office/word/2010/wordml" w:rsidR="008971F8" w:rsidP="008971F8" w:rsidRDefault="008971F8" w14:paraId="34CE0A41" wp14:textId="77777777"/>
    <w:p xmlns:wp14="http://schemas.microsoft.com/office/word/2010/wordml" w:rsidR="008971F8" w:rsidP="008971F8" w:rsidRDefault="008971F8" w14:paraId="62EBF3C5" wp14:textId="77777777"/>
    <w:p xmlns:wp14="http://schemas.microsoft.com/office/word/2010/wordml" w:rsidRPr="007771B0" w:rsidR="008971F8" w:rsidP="6FF1B19E" w:rsidRDefault="008971F8" w14:paraId="46230816" wp14:textId="20678D24">
      <w:pPr>
        <w:pStyle w:val="Normal"/>
        <w:rPr>
          <w:b w:val="1"/>
          <w:bCs w:val="1"/>
        </w:rPr>
      </w:pPr>
      <w:r w:rsidRPr="6FF1B19E" w:rsidR="4B4F9170">
        <w:rPr>
          <w:b w:val="1"/>
          <w:bCs w:val="1"/>
        </w:rPr>
        <w:t xml:space="preserve">Estrategia </w:t>
      </w:r>
      <w:r w:rsidRPr="6FF1B19E" w:rsidR="40195E49">
        <w:rPr>
          <w:b w:val="1"/>
          <w:bCs w:val="1"/>
        </w:rPr>
        <w:t>4: Circulación y apropiación social</w:t>
      </w:r>
      <w:r w:rsidRPr="6FF1B19E" w:rsidR="34474059">
        <w:rPr>
          <w:b w:val="1"/>
          <w:bCs w:val="1"/>
        </w:rPr>
        <w:t xml:space="preserve"> de nuevas narrativas</w:t>
      </w:r>
    </w:p>
    <w:p xmlns:wp14="http://schemas.microsoft.com/office/word/2010/wordml" w:rsidR="008971F8" w:rsidP="008971F8" w:rsidRDefault="008971F8" w14:paraId="6D98A12B" wp14:textId="77777777"/>
    <w:p xmlns:wp14="http://schemas.microsoft.com/office/word/2010/wordml" w:rsidR="008971F8" w:rsidP="008971F8" w:rsidRDefault="008971F8" w14:paraId="631A7370" wp14:textId="2570D895">
      <w:r w:rsidR="40195E49">
        <w:rPr/>
        <w:t xml:space="preserve">Estrategias para que </w:t>
      </w:r>
      <w:r w:rsidR="67AC233B">
        <w:rPr/>
        <w:t xml:space="preserve">las nuevas </w:t>
      </w:r>
      <w:r w:rsidR="26B08A92">
        <w:rPr/>
        <w:t xml:space="preserve">narrativas logren un mayor alcance dentro </w:t>
      </w:r>
      <w:r w:rsidR="26B08A92">
        <w:rPr/>
        <w:t>de las</w:t>
      </w:r>
      <w:r w:rsidR="26B08A92">
        <w:rPr/>
        <w:t xml:space="preserve"> comunidades en los territorios. </w:t>
      </w:r>
    </w:p>
    <w:p xmlns:wp14="http://schemas.microsoft.com/office/word/2010/wordml" w:rsidR="008971F8" w:rsidP="008971F8" w:rsidRDefault="008971F8" w14:paraId="2946DB82" wp14:textId="77777777"/>
    <w:p xmlns:wp14="http://schemas.microsoft.com/office/word/2010/wordml" w:rsidR="008971F8" w:rsidP="008971F8" w:rsidRDefault="008971F8" w14:paraId="2928EC3F" wp14:textId="76699348">
      <w:r w:rsidR="40195E49">
        <w:rPr/>
        <w:t>Canales</w:t>
      </w:r>
      <w:r w:rsidR="67AC233B">
        <w:rPr/>
        <w:t xml:space="preserve"> de </w:t>
      </w:r>
      <w:r w:rsidR="4346AAF7">
        <w:rPr/>
        <w:t>difusión:</w:t>
      </w:r>
    </w:p>
    <w:p xmlns:wp14="http://schemas.microsoft.com/office/word/2010/wordml" w:rsidR="008971F8" w:rsidP="008971F8" w:rsidRDefault="008971F8" w14:paraId="082A4E03" wp14:textId="77777777">
      <w:r>
        <w:tab/>
      </w:r>
      <w:r>
        <w:t>•</w:t>
      </w:r>
      <w:r>
        <w:tab/>
      </w:r>
      <w:r>
        <w:t>Redes sociales comunitarias.</w:t>
      </w:r>
    </w:p>
    <w:p xmlns:wp14="http://schemas.microsoft.com/office/word/2010/wordml" w:rsidR="008971F8" w:rsidP="008971F8" w:rsidRDefault="008971F8" w14:paraId="0B769A19" wp14:textId="77777777">
      <w:r>
        <w:tab/>
      </w:r>
      <w:r>
        <w:t>•</w:t>
      </w:r>
      <w:r>
        <w:tab/>
      </w:r>
      <w:r>
        <w:t>Instituciones educativas.</w:t>
      </w:r>
    </w:p>
    <w:p xmlns:wp14="http://schemas.microsoft.com/office/word/2010/wordml" w:rsidR="008971F8" w:rsidP="008971F8" w:rsidRDefault="008971F8" w14:paraId="0B094170" wp14:textId="34FEE48F">
      <w:r>
        <w:tab/>
      </w:r>
      <w:r w:rsidR="40195E49">
        <w:rPr/>
        <w:t>•</w:t>
      </w:r>
      <w:r>
        <w:tab/>
      </w:r>
      <w:r w:rsidR="40195E49">
        <w:rPr/>
        <w:t xml:space="preserve">Casas </w:t>
      </w:r>
      <w:r w:rsidR="09026682">
        <w:rPr/>
        <w:t xml:space="preserve">de juventud</w:t>
      </w:r>
      <w:r w:rsidR="67AC233B">
        <w:rPr/>
        <w:t xml:space="preserve"> y de </w:t>
      </w:r>
      <w:r w:rsidR="40195E49">
        <w:rPr/>
        <w:t>cultura.</w:t>
      </w:r>
    </w:p>
    <w:p xmlns:wp14="http://schemas.microsoft.com/office/word/2010/wordml" w:rsidR="008971F8" w:rsidP="008971F8" w:rsidRDefault="008971F8" w14:paraId="55C4B4E1" wp14:textId="77777777">
      <w:r>
        <w:tab/>
      </w:r>
      <w:r>
        <w:t>•</w:t>
      </w:r>
      <w:r>
        <w:tab/>
      </w:r>
      <w:r>
        <w:t>Centros comunitarios.</w:t>
      </w:r>
    </w:p>
    <w:p xmlns:wp14="http://schemas.microsoft.com/office/word/2010/wordml" w:rsidR="008971F8" w:rsidP="008971F8" w:rsidRDefault="008971F8" w14:paraId="282288D0" wp14:textId="77777777">
      <w:r>
        <w:tab/>
      </w:r>
      <w:r w:rsidR="40195E49">
        <w:rPr/>
        <w:t>•</w:t>
      </w:r>
      <w:r>
        <w:tab/>
      </w:r>
      <w:r w:rsidR="40195E49">
        <w:rPr/>
        <w:t>Medios locales</w:t>
      </w:r>
      <w:r w:rsidR="67AC233B">
        <w:rPr/>
        <w:t xml:space="preserve"> y comunitarios</w:t>
      </w:r>
      <w:r w:rsidR="40195E49">
        <w:rPr/>
        <w:t>.</w:t>
      </w:r>
    </w:p>
    <w:p w:rsidR="06316054" w:rsidP="6FF1B19E" w:rsidRDefault="06316054" w14:paraId="3185E76D" w14:textId="5EE73022">
      <w:pPr>
        <w:pStyle w:val="Normal"/>
      </w:pPr>
      <w:r w:rsidR="06316054">
        <w:rPr/>
        <w:t xml:space="preserve">              </w:t>
      </w:r>
      <w:r w:rsidRPr="6FF1B19E" w:rsidR="06316054">
        <w:rPr>
          <w:rFonts w:ascii="Aptos" w:hAnsi="Aptos" w:eastAsia="Aptos" w:cs="Aptos"/>
          <w:noProof w:val="0"/>
          <w:sz w:val="24"/>
          <w:szCs w:val="24"/>
          <w:lang w:val="es-CO"/>
        </w:rPr>
        <w:t>•             Organizaciones culturales</w:t>
      </w:r>
    </w:p>
    <w:p w:rsidR="27F4C4AE" w:rsidP="6FF1B19E" w:rsidRDefault="27F4C4AE" w14:paraId="175F1B7B" w14:textId="3ED106F4">
      <w:pPr>
        <w:pStyle w:val="Normal"/>
        <w:rPr>
          <w:rFonts w:ascii="Aptos" w:hAnsi="Aptos" w:eastAsia="Aptos" w:cs="Aptos"/>
          <w:noProof w:val="0"/>
          <w:sz w:val="24"/>
          <w:szCs w:val="24"/>
          <w:lang w:val="es-CO"/>
        </w:rPr>
      </w:pPr>
      <w:r w:rsidRPr="6FF1B19E" w:rsidR="27F4C4AE">
        <w:rPr>
          <w:rFonts w:ascii="Aptos" w:hAnsi="Aptos" w:eastAsia="Aptos" w:cs="Aptos"/>
          <w:noProof w:val="0"/>
          <w:sz w:val="24"/>
          <w:szCs w:val="24"/>
          <w:lang w:val="es-CO"/>
        </w:rPr>
        <w:t xml:space="preserve">              •             Fundaciones y organizaciones que trabajan c</w:t>
      </w:r>
      <w:r w:rsidRPr="6FF1B19E" w:rsidR="27F4C4AE">
        <w:rPr>
          <w:rFonts w:ascii="Aptos" w:hAnsi="Aptos" w:eastAsia="Aptos" w:cs="Aptos"/>
          <w:noProof w:val="0"/>
          <w:sz w:val="24"/>
          <w:szCs w:val="24"/>
          <w:lang w:val="es-CO"/>
        </w:rPr>
        <w:t>on</w:t>
      </w:r>
      <w:r w:rsidRPr="6FF1B19E" w:rsidR="27F4C4AE">
        <w:rPr>
          <w:rFonts w:ascii="Aptos" w:hAnsi="Aptos" w:eastAsia="Aptos" w:cs="Aptos"/>
          <w:noProof w:val="0"/>
          <w:sz w:val="24"/>
          <w:szCs w:val="24"/>
          <w:lang w:val="es-CO"/>
        </w:rPr>
        <w:t xml:space="preserve"> NNJA</w:t>
      </w:r>
    </w:p>
    <w:p w:rsidR="27F4C4AE" w:rsidP="6FF1B19E" w:rsidRDefault="27F4C4AE" w14:paraId="42A64403" w14:textId="0E649963">
      <w:pPr>
        <w:pStyle w:val="Normal"/>
        <w:rPr>
          <w:rFonts w:ascii="Aptos" w:hAnsi="Aptos" w:eastAsia="Aptos" w:cs="Aptos"/>
          <w:noProof w:val="0"/>
          <w:sz w:val="24"/>
          <w:szCs w:val="24"/>
          <w:lang w:val="es-CO"/>
        </w:rPr>
      </w:pPr>
      <w:r w:rsidRPr="6FF1B19E" w:rsidR="27F4C4AE">
        <w:rPr>
          <w:rFonts w:ascii="Aptos" w:hAnsi="Aptos" w:eastAsia="Aptos" w:cs="Aptos"/>
          <w:noProof w:val="0"/>
          <w:sz w:val="24"/>
          <w:szCs w:val="24"/>
          <w:lang w:val="es-CO"/>
        </w:rPr>
        <w:t xml:space="preserve">              •</w:t>
      </w:r>
    </w:p>
    <w:p xmlns:wp14="http://schemas.microsoft.com/office/word/2010/wordml" w:rsidR="008971F8" w:rsidP="008971F8" w:rsidRDefault="008971F8" w14:paraId="5997CC1D" wp14:textId="77777777"/>
    <w:p xmlns:wp14="http://schemas.microsoft.com/office/word/2010/wordml" w:rsidR="008971F8" w:rsidP="008971F8" w:rsidRDefault="008971F8" w14:paraId="37112F0F" wp14:textId="77777777">
      <w:r>
        <w:t>Formatos:</w:t>
      </w:r>
    </w:p>
    <w:p xmlns:wp14="http://schemas.microsoft.com/office/word/2010/wordml" w:rsidR="008971F8" w:rsidP="008971F8" w:rsidRDefault="008971F8" w14:paraId="527EAE6F" wp14:textId="77777777">
      <w:r>
        <w:tab/>
      </w:r>
      <w:r>
        <w:t>•</w:t>
      </w:r>
      <w:r>
        <w:tab/>
      </w:r>
      <w:proofErr w:type="spellStart"/>
      <w:r>
        <w:t>Reels</w:t>
      </w:r>
      <w:proofErr w:type="spellEnd"/>
      <w:r>
        <w:t xml:space="preserve"> y micro</w:t>
      </w:r>
      <w:r w:rsidR="007771B0">
        <w:t xml:space="preserve"> </w:t>
      </w:r>
      <w:r>
        <w:t>videos.</w:t>
      </w:r>
    </w:p>
    <w:p xmlns:wp14="http://schemas.microsoft.com/office/word/2010/wordml" w:rsidR="007771B0" w:rsidP="008971F8" w:rsidRDefault="007771B0" w14:paraId="18BC9B3A" wp14:textId="77777777">
      <w:r>
        <w:t xml:space="preserve">              •             Serie de Podcast</w:t>
      </w:r>
    </w:p>
    <w:p xmlns:wp14="http://schemas.microsoft.com/office/word/2010/wordml" w:rsidR="008971F8" w:rsidP="008971F8" w:rsidRDefault="008971F8" w14:paraId="3D838167" wp14:textId="77777777">
      <w:r>
        <w:tab/>
      </w:r>
      <w:r>
        <w:t>•</w:t>
      </w:r>
      <w:r>
        <w:tab/>
      </w:r>
      <w:r>
        <w:t>Exposiciones itinerantes.</w:t>
      </w:r>
    </w:p>
    <w:p xmlns:wp14="http://schemas.microsoft.com/office/word/2010/wordml" w:rsidR="008971F8" w:rsidP="008971F8" w:rsidRDefault="008971F8" w14:paraId="07CEE596" wp14:textId="742F7E82">
      <w:r>
        <w:tab/>
      </w:r>
      <w:r w:rsidR="40195E49">
        <w:rPr/>
        <w:t>•</w:t>
      </w:r>
      <w:r>
        <w:tab/>
      </w:r>
      <w:r w:rsidR="40195E49">
        <w:rPr/>
        <w:t>Publicaciones impresas</w:t>
      </w:r>
      <w:r w:rsidR="1F589126">
        <w:rPr/>
        <w:t>- Cartillas informativas-</w:t>
      </w:r>
      <w:r w:rsidR="40195E49">
        <w:rPr/>
        <w:t>.</w:t>
      </w:r>
    </w:p>
    <w:p xmlns:wp14="http://schemas.microsoft.com/office/word/2010/wordml" w:rsidR="008971F8" w:rsidP="008971F8" w:rsidRDefault="008971F8" w14:paraId="78CD336F" wp14:textId="77777777">
      <w:r>
        <w:tab/>
      </w:r>
      <w:r w:rsidR="40195E49">
        <w:rPr/>
        <w:t>•</w:t>
      </w:r>
      <w:r>
        <w:tab/>
      </w:r>
      <w:r w:rsidR="40195E49">
        <w:rPr/>
        <w:t>Conversatorios públicos.</w:t>
      </w:r>
    </w:p>
    <w:p w:rsidR="56BAB929" w:rsidP="6FF1B19E" w:rsidRDefault="56BAB929" w14:paraId="66B5E7F0" w14:textId="6DE521B5">
      <w:pPr>
        <w:ind w:firstLine="708"/>
      </w:pPr>
      <w:r w:rsidR="56BAB929">
        <w:rPr/>
        <w:t>•</w:t>
      </w:r>
      <w:r>
        <w:tab/>
      </w:r>
      <w:r w:rsidR="56BAB929">
        <w:rPr/>
        <w:t xml:space="preserve">Entrevistas </w:t>
      </w:r>
    </w:p>
    <w:p w:rsidR="56BAB929" w:rsidP="6FF1B19E" w:rsidRDefault="56BAB929" w14:paraId="6177560F" w14:textId="7C737FC3">
      <w:pPr>
        <w:ind w:firstLine="708"/>
      </w:pPr>
      <w:r w:rsidR="56BAB929">
        <w:rPr/>
        <w:t>•</w:t>
      </w:r>
      <w:r>
        <w:tab/>
      </w:r>
      <w:r w:rsidR="56BAB929">
        <w:rPr/>
        <w:t xml:space="preserve">Notas </w:t>
      </w:r>
      <w:r w:rsidR="2ED430E0">
        <w:rPr/>
        <w:t xml:space="preserve">de prensa o audiovisuales </w:t>
      </w:r>
    </w:p>
    <w:p w:rsidR="6FF1B19E" w:rsidRDefault="6FF1B19E" w14:paraId="1FCF47D0"/>
    <w:p w:rsidR="6FF1B19E" w:rsidRDefault="6FF1B19E" w14:paraId="545B573A" w14:textId="08D39B85"/>
    <w:p xmlns:wp14="http://schemas.microsoft.com/office/word/2010/wordml" w:rsidR="00270E95" w:rsidP="008971F8" w:rsidRDefault="00270E95" w14:paraId="110FFD37" wp14:textId="77777777"/>
    <w:p xmlns:wp14="http://schemas.microsoft.com/office/word/2010/wordml" w:rsidR="00270E95" w:rsidP="00270E95" w:rsidRDefault="00270E95" w14:paraId="72664094" wp14:textId="77777777">
      <w:r>
        <w:t>Alianzas con medios alternativos</w:t>
      </w:r>
      <w:r>
        <w:t xml:space="preserve"> y comunitarios:</w:t>
      </w:r>
    </w:p>
    <w:p xmlns:wp14="http://schemas.microsoft.com/office/word/2010/wordml" w:rsidR="00270E95" w:rsidP="00270E95" w:rsidRDefault="00270E95" w14:paraId="6B699379" wp14:textId="77777777"/>
    <w:p xmlns:wp14="http://schemas.microsoft.com/office/word/2010/wordml" w:rsidR="00270E95" w:rsidP="00270E95" w:rsidRDefault="00270E95" w14:paraId="7A4DD8C2" wp14:textId="77777777">
      <w:r>
        <w:t>Acciones:</w:t>
      </w:r>
    </w:p>
    <w:p xmlns:wp14="http://schemas.microsoft.com/office/word/2010/wordml" w:rsidR="00270E95" w:rsidP="00270E95" w:rsidRDefault="00270E95" w14:paraId="656F9910" wp14:textId="00BD5A1D">
      <w:r>
        <w:tab/>
      </w:r>
      <w:r w:rsidR="5C43671D">
        <w:rPr/>
        <w:t>•</w:t>
      </w:r>
      <w:r>
        <w:tab/>
      </w:r>
      <w:r w:rsidR="00ED1790">
        <w:rPr/>
        <w:t xml:space="preserve">Por medio de </w:t>
      </w:r>
      <w:r w:rsidR="6F4C991D">
        <w:rPr/>
        <w:t xml:space="preserve">alianzas compartir productos</w:t>
      </w:r>
      <w:r w:rsidR="5C43671D">
        <w:rPr/>
        <w:t xml:space="preserve"> audiovisuales de difusión </w:t>
      </w:r>
      <w:r w:rsidR="57FAFA51">
        <w:rPr/>
        <w:t xml:space="preserve">con</w:t>
      </w:r>
      <w:r w:rsidR="5C43671D">
        <w:rPr/>
        <w:t>:</w:t>
      </w:r>
    </w:p>
    <w:p w:rsidR="6FF1B19E" w:rsidRDefault="6FF1B19E" w14:paraId="2DC0503C" w14:textId="169E435C"/>
    <w:p xmlns:wp14="http://schemas.microsoft.com/office/word/2010/wordml" w:rsidR="00270E95" w:rsidP="00270E95" w:rsidRDefault="00270E95" w14:paraId="412273B6" wp14:textId="7EF2A696">
      <w:r>
        <w:tab/>
      </w:r>
      <w:r w:rsidR="5C43671D">
        <w:rPr/>
        <w:t>•</w:t>
      </w:r>
      <w:r>
        <w:tab/>
      </w:r>
      <w:r w:rsidR="5C43671D">
        <w:rPr/>
        <w:t xml:space="preserve">Medios </w:t>
      </w:r>
      <w:r w:rsidR="5C43671D">
        <w:rPr/>
        <w:t xml:space="preserve">alternativos</w:t>
      </w:r>
      <w:r w:rsidR="4E599460">
        <w:rPr/>
        <w:t xml:space="preserve">,</w:t>
      </w:r>
      <w:r w:rsidR="5C43671D">
        <w:rPr/>
        <w:t xml:space="preserve"> comunitarios y </w:t>
      </w:r>
      <w:r w:rsidR="5C43671D">
        <w:rPr/>
        <w:t>culturales</w:t>
      </w:r>
    </w:p>
    <w:p xmlns:wp14="http://schemas.microsoft.com/office/word/2010/wordml" w:rsidR="00270E95" w:rsidP="00270E95" w:rsidRDefault="00270E95" w14:paraId="79ECC274" wp14:textId="49373D0E">
      <w:r>
        <w:tab/>
      </w:r>
      <w:r w:rsidR="5C43671D">
        <w:rPr/>
        <w:t>•</w:t>
      </w:r>
      <w:r>
        <w:tab/>
      </w:r>
      <w:r w:rsidR="5C43671D">
        <w:rPr/>
        <w:t>Podcasts</w:t>
      </w:r>
      <w:r w:rsidR="51A06FF8">
        <w:rPr/>
        <w:t xml:space="preserve"> </w:t>
      </w:r>
    </w:p>
    <w:p xmlns:wp14="http://schemas.microsoft.com/office/word/2010/wordml" w:rsidR="00270E95" w:rsidP="00270E95" w:rsidRDefault="00270E95" w14:paraId="3A34F32F" wp14:textId="77777777">
      <w:r>
        <w:tab/>
      </w:r>
      <w:r w:rsidR="5C43671D">
        <w:rPr/>
        <w:t>•</w:t>
      </w:r>
      <w:r>
        <w:tab/>
      </w:r>
      <w:r w:rsidR="5C43671D">
        <w:rPr/>
        <w:t>Radios comunitarias</w:t>
      </w:r>
    </w:p>
    <w:p xmlns:wp14="http://schemas.microsoft.com/office/word/2010/wordml" w:rsidR="008971F8" w:rsidP="008971F8" w:rsidRDefault="008971F8" w14:paraId="1F72F646" wp14:textId="77777777"/>
    <w:p xmlns:wp14="http://schemas.microsoft.com/office/word/2010/wordml" w:rsidR="008971F8" w:rsidP="008971F8" w:rsidRDefault="008971F8" w14:paraId="08CE6F91" wp14:textId="77777777"/>
    <w:p xmlns:wp14="http://schemas.microsoft.com/office/word/2010/wordml" w:rsidRPr="007771B0" w:rsidR="008971F8" w:rsidP="008971F8" w:rsidRDefault="00B809B8" w14:paraId="4CAEB150" wp14:textId="77777777">
      <w:pPr>
        <w:rPr>
          <w:b/>
          <w:bCs/>
          <w:sz w:val="28"/>
          <w:szCs w:val="28"/>
        </w:rPr>
      </w:pPr>
      <w:r w:rsidRPr="006B2B39">
        <w:rPr>
          <w:b/>
          <w:bCs/>
          <w:sz w:val="28"/>
          <w:szCs w:val="28"/>
          <w:highlight w:val="cyan"/>
        </w:rPr>
        <w:t>5</w:t>
      </w:r>
      <w:r w:rsidRPr="006B2B39" w:rsidR="008971F8">
        <w:rPr>
          <w:b/>
          <w:bCs/>
          <w:sz w:val="28"/>
          <w:szCs w:val="28"/>
          <w:highlight w:val="cyan"/>
        </w:rPr>
        <w:t xml:space="preserve">. </w:t>
      </w:r>
      <w:r w:rsidRPr="006B2B39">
        <w:rPr>
          <w:b/>
          <w:bCs/>
          <w:sz w:val="28"/>
          <w:szCs w:val="28"/>
          <w:highlight w:val="cyan"/>
        </w:rPr>
        <w:t>Plan de acción</w:t>
      </w:r>
      <w:r w:rsidRPr="006B2B39" w:rsidR="008971F8">
        <w:rPr>
          <w:b/>
          <w:bCs/>
          <w:sz w:val="28"/>
          <w:szCs w:val="28"/>
          <w:highlight w:val="cyan"/>
        </w:rPr>
        <w:t xml:space="preserve"> </w:t>
      </w:r>
      <w:r w:rsidRPr="006B2B39">
        <w:rPr>
          <w:b/>
          <w:bCs/>
          <w:sz w:val="28"/>
          <w:szCs w:val="28"/>
          <w:highlight w:val="cyan"/>
        </w:rPr>
        <w:t>para la</w:t>
      </w:r>
      <w:r w:rsidRPr="006B2B39" w:rsidR="008971F8">
        <w:rPr>
          <w:b/>
          <w:bCs/>
          <w:sz w:val="28"/>
          <w:szCs w:val="28"/>
          <w:highlight w:val="cyan"/>
        </w:rPr>
        <w:t xml:space="preserve"> implementación</w:t>
      </w:r>
    </w:p>
    <w:p xmlns:wp14="http://schemas.microsoft.com/office/word/2010/wordml" w:rsidR="008971F8" w:rsidP="008971F8" w:rsidRDefault="008971F8" w14:paraId="61CDCEAD" wp14:textId="77777777"/>
    <w:p xmlns:wp14="http://schemas.microsoft.com/office/word/2010/wordml" w:rsidR="005C4E02" w:rsidP="005C4E02" w:rsidRDefault="008971F8" w14:paraId="5C6358CA" wp14:textId="77777777">
      <w:pPr>
        <w:pStyle w:val="Prrafodelista"/>
        <w:numPr>
          <w:ilvl w:val="0"/>
          <w:numId w:val="3"/>
        </w:numPr>
      </w:pPr>
      <w:r w:rsidRPr="005C4E02">
        <w:rPr>
          <w:b/>
          <w:bCs/>
        </w:rPr>
        <w:t>Alistamiento</w:t>
      </w:r>
      <w:r>
        <w:t xml:space="preserve"> (1 mes)</w:t>
      </w:r>
      <w:r w:rsidR="005C4E02">
        <w:t xml:space="preserve"> </w:t>
      </w:r>
    </w:p>
    <w:p xmlns:wp14="http://schemas.microsoft.com/office/word/2010/wordml" w:rsidR="005C4E02" w:rsidP="005C4E02" w:rsidRDefault="005C4E02" w14:paraId="533FCA11" wp14:textId="77777777">
      <w:pPr>
        <w:pStyle w:val="Prrafodelista"/>
      </w:pPr>
      <w:r>
        <w:t>•</w:t>
      </w:r>
      <w:r>
        <w:tab/>
      </w:r>
      <w:r>
        <w:t>Mapeo de actores comunitarios.</w:t>
      </w:r>
    </w:p>
    <w:p xmlns:wp14="http://schemas.microsoft.com/office/word/2010/wordml" w:rsidR="005C4E02" w:rsidP="005C4E02" w:rsidRDefault="005C4E02" w14:paraId="59F9E45F" wp14:textId="672936BE">
      <w:r>
        <w:tab/>
      </w:r>
      <w:r w:rsidR="631DAED4">
        <w:rPr/>
        <w:t>•</w:t>
      </w:r>
      <w:r>
        <w:tab/>
      </w:r>
      <w:r w:rsidR="631DAED4">
        <w:rPr/>
        <w:t xml:space="preserve"> Análisis de los laboratorios y de los </w:t>
      </w:r>
      <w:r w:rsidR="6947EA5D">
        <w:rPr/>
        <w:t xml:space="preserve">resultados para</w:t>
      </w:r>
      <w:r w:rsidR="631DAED4">
        <w:rPr/>
        <w:t xml:space="preserve"> la construcción de   </w:t>
      </w:r>
    </w:p>
    <w:p xmlns:wp14="http://schemas.microsoft.com/office/word/2010/wordml" w:rsidR="005C4E02" w:rsidP="005C4E02" w:rsidRDefault="005C4E02" w14:paraId="3DC507E8" wp14:textId="77777777">
      <w:r>
        <w:t xml:space="preserve">                              La propuesta de socialización.</w:t>
      </w:r>
    </w:p>
    <w:p xmlns:wp14="http://schemas.microsoft.com/office/word/2010/wordml" w:rsidR="005C4E02" w:rsidP="005C4E02" w:rsidRDefault="005C4E02" w14:paraId="6CDCFDEB" wp14:textId="77777777">
      <w:r>
        <w:tab/>
      </w:r>
      <w:r>
        <w:t>•</w:t>
      </w:r>
      <w:r>
        <w:tab/>
      </w:r>
      <w:r>
        <w:t>Selección de territorios y grupos.</w:t>
      </w:r>
    </w:p>
    <w:p xmlns:wp14="http://schemas.microsoft.com/office/word/2010/wordml" w:rsidR="005C4E02" w:rsidP="005C4E02" w:rsidRDefault="005C4E02" w14:paraId="6BB9E253" wp14:textId="77777777"/>
    <w:p xmlns:wp14="http://schemas.microsoft.com/office/word/2010/wordml" w:rsidR="005C4E02" w:rsidP="005C4E02" w:rsidRDefault="005C4E02" w14:paraId="23D0B82C" wp14:textId="568AB536">
      <w:pPr>
        <w:pStyle w:val="Prrafodelista"/>
        <w:numPr>
          <w:ilvl w:val="0"/>
          <w:numId w:val="3"/>
        </w:numPr>
        <w:rPr/>
      </w:pPr>
      <w:r w:rsidRPr="6FF1B19E" w:rsidR="075B49A9">
        <w:rPr>
          <w:b w:val="1"/>
          <w:bCs w:val="1"/>
        </w:rPr>
        <w:t>Socialización laboratorios</w:t>
      </w:r>
      <w:r w:rsidRPr="6FF1B19E" w:rsidR="631DAED4">
        <w:rPr>
          <w:b w:val="1"/>
          <w:bCs w:val="1"/>
        </w:rPr>
        <w:t xml:space="preserve"> creativos comunitarios</w:t>
      </w:r>
    </w:p>
    <w:p xmlns:wp14="http://schemas.microsoft.com/office/word/2010/wordml" w:rsidR="00562DFC" w:rsidP="6FF1B19E" w:rsidRDefault="00562DFC" w14:paraId="06ACAB90" wp14:textId="5ABF69A5">
      <w:pPr>
        <w:pStyle w:val="Normal"/>
      </w:pPr>
      <w:r w:rsidR="14A01009">
        <w:rPr/>
        <w:t xml:space="preserve">               </w:t>
      </w:r>
      <w:r w:rsidRPr="6FF1B19E" w:rsidR="56D3C0BB">
        <w:rPr>
          <w:rFonts w:ascii="Aptos" w:hAnsi="Aptos" w:eastAsia="Aptos" w:cs="Aptos"/>
          <w:noProof w:val="0"/>
          <w:sz w:val="24"/>
          <w:szCs w:val="24"/>
          <w:lang w:val="es-CO"/>
        </w:rPr>
        <w:t xml:space="preserve">•           </w:t>
      </w:r>
      <w:r w:rsidR="14A01009">
        <w:rPr/>
        <w:t xml:space="preserve"> </w:t>
      </w:r>
      <w:r w:rsidR="14A01009">
        <w:rPr/>
        <w:t>Inventario y curaduría de productos</w:t>
      </w:r>
      <w:r w:rsidR="4113F1CC">
        <w:rPr/>
        <w:t>.</w:t>
      </w:r>
    </w:p>
    <w:p w:rsidR="4113F1CC" w:rsidP="6FF1B19E" w:rsidRDefault="4113F1CC" w14:paraId="1DE4D705" w14:textId="03085610">
      <w:pPr>
        <w:pStyle w:val="Normal"/>
        <w:rPr>
          <w:rFonts w:ascii="Aptos" w:hAnsi="Aptos" w:eastAsia="Aptos" w:cs="Aptos"/>
          <w:noProof w:val="0"/>
          <w:sz w:val="24"/>
          <w:szCs w:val="24"/>
          <w:lang w:val="es-CO"/>
        </w:rPr>
      </w:pPr>
      <w:r w:rsidR="4113F1CC">
        <w:rPr/>
        <w:t xml:space="preserve">               </w:t>
      </w:r>
      <w:r w:rsidRPr="6FF1B19E" w:rsidR="4113F1CC">
        <w:rPr>
          <w:rFonts w:ascii="Aptos" w:hAnsi="Aptos" w:eastAsia="Aptos" w:cs="Aptos"/>
          <w:noProof w:val="0"/>
          <w:sz w:val="24"/>
          <w:szCs w:val="24"/>
          <w:lang w:val="es-CO"/>
        </w:rPr>
        <w:t>•</w:t>
      </w:r>
      <w:r w:rsidRPr="6FF1B19E" w:rsidR="695C6090">
        <w:rPr>
          <w:rFonts w:ascii="Aptos" w:hAnsi="Aptos" w:eastAsia="Aptos" w:cs="Aptos"/>
          <w:noProof w:val="0"/>
          <w:sz w:val="24"/>
          <w:szCs w:val="24"/>
          <w:lang w:val="es-CO"/>
        </w:rPr>
        <w:t xml:space="preserve">          </w:t>
      </w:r>
    </w:p>
    <w:p w:rsidR="4113F1CC" w:rsidP="6FF1B19E" w:rsidRDefault="4113F1CC" w14:paraId="392990EC" w14:textId="495AE23D">
      <w:pPr>
        <w:pStyle w:val="Normal"/>
        <w:rPr>
          <w:rFonts w:ascii="Aptos" w:hAnsi="Aptos" w:eastAsia="Aptos" w:cs="Aptos"/>
          <w:noProof w:val="0"/>
          <w:sz w:val="24"/>
          <w:szCs w:val="24"/>
          <w:lang w:val="es-CO"/>
        </w:rPr>
      </w:pPr>
      <w:r w:rsidRPr="6FF1B19E" w:rsidR="4113F1CC">
        <w:rPr>
          <w:rFonts w:ascii="Aptos" w:hAnsi="Aptos" w:eastAsia="Aptos" w:cs="Aptos"/>
          <w:noProof w:val="0"/>
          <w:sz w:val="24"/>
          <w:szCs w:val="24"/>
          <w:lang w:val="es-CO"/>
        </w:rPr>
        <w:t xml:space="preserve">               •</w:t>
      </w:r>
    </w:p>
    <w:p xmlns:wp14="http://schemas.microsoft.com/office/word/2010/wordml" w:rsidR="005C4E02" w:rsidP="008971F8" w:rsidRDefault="005C4E02" w14:paraId="23DE523C" wp14:textId="77777777"/>
    <w:p xmlns:wp14="http://schemas.microsoft.com/office/word/2010/wordml" w:rsidR="005C4E02" w:rsidP="008971F8" w:rsidRDefault="005C4E02" w14:paraId="52E56223" wp14:textId="77777777"/>
    <w:p xmlns:wp14="http://schemas.microsoft.com/office/word/2010/wordml" w:rsidR="008971F8" w:rsidP="005C4E02" w:rsidRDefault="00B809B8" w14:paraId="40F350D6" wp14:textId="264EBB61">
      <w:pPr>
        <w:pStyle w:val="Prrafodelista"/>
        <w:numPr>
          <w:ilvl w:val="0"/>
          <w:numId w:val="2"/>
        </w:numPr>
        <w:rPr/>
      </w:pPr>
      <w:r w:rsidRPr="6FF1B19E" w:rsidR="69200F57">
        <w:rPr>
          <w:b w:val="1"/>
          <w:bCs w:val="1"/>
        </w:rPr>
        <w:t xml:space="preserve">Narrativas del </w:t>
      </w:r>
      <w:r w:rsidRPr="6FF1B19E" w:rsidR="6DF1230E">
        <w:rPr>
          <w:b w:val="1"/>
          <w:bCs w:val="1"/>
        </w:rPr>
        <w:t>territorio (</w:t>
      </w:r>
      <w:r w:rsidR="40195E49">
        <w:rPr/>
        <w:t>2– meses)</w:t>
      </w:r>
    </w:p>
    <w:p xmlns:wp14="http://schemas.microsoft.com/office/word/2010/wordml" w:rsidR="008971F8" w:rsidP="008971F8" w:rsidRDefault="008971F8" wp14:textId="77777777" w14:paraId="4B867BB4">
      <w:r>
        <w:tab/>
      </w:r>
      <w:r w:rsidR="40195E49">
        <w:rPr/>
        <w:t>•</w:t>
      </w:r>
      <w:r>
        <w:tab/>
      </w:r>
      <w:r w:rsidR="69200F57">
        <w:rPr/>
        <w:t>Recolección de historias de vida.</w:t>
      </w:r>
      <w:r>
        <w:tab/>
      </w:r>
    </w:p>
    <w:p xmlns:wp14="http://schemas.microsoft.com/office/word/2010/wordml" w:rsidR="00B809B8" w:rsidP="00B809B8" w:rsidRDefault="008971F8" w14:paraId="318CD12A" wp14:textId="77777777">
      <w:r>
        <w:tab/>
      </w:r>
      <w:r>
        <w:t>•</w:t>
      </w:r>
      <w:r>
        <w:tab/>
      </w:r>
      <w:r>
        <w:t xml:space="preserve">Producción de </w:t>
      </w:r>
      <w:r w:rsidR="00B809B8">
        <w:t xml:space="preserve">archivos </w:t>
      </w:r>
      <w:r w:rsidR="00176EFB">
        <w:t>audiovisuales</w:t>
      </w:r>
      <w:r w:rsidR="00B809B8">
        <w:t>.</w:t>
      </w:r>
    </w:p>
    <w:p xmlns:wp14="http://schemas.microsoft.com/office/word/2010/wordml" w:rsidR="00B809B8" w:rsidP="00B809B8" w:rsidRDefault="00B809B8" w14:paraId="2DEE8371" wp14:textId="77777777">
      <w:r>
        <w:tab/>
      </w:r>
      <w:r w:rsidR="69200F57">
        <w:rPr/>
        <w:t>•</w:t>
      </w:r>
      <w:r>
        <w:tab/>
      </w:r>
      <w:r w:rsidR="69200F57">
        <w:rPr/>
        <w:t xml:space="preserve">Galería de </w:t>
      </w:r>
      <w:r w:rsidR="34474059">
        <w:rPr/>
        <w:t>fotografías</w:t>
      </w:r>
      <w:r w:rsidR="69200F57">
        <w:rPr/>
        <w:t xml:space="preserve"> y microhistorias del territorio.</w:t>
      </w:r>
    </w:p>
    <w:p w:rsidR="5A720FB0" w:rsidP="6FF1B19E" w:rsidRDefault="5A720FB0" w14:paraId="43577966" w14:textId="0E3A5748">
      <w:pPr>
        <w:spacing w:before="0" w:beforeAutospacing="off" w:after="0" w:afterAutospacing="off"/>
      </w:pPr>
      <w:r w:rsidRPr="6FF1B19E" w:rsidR="5A720FB0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s-CO"/>
        </w:rPr>
        <w:t xml:space="preserve">              Definir:</w:t>
      </w:r>
    </w:p>
    <w:p w:rsidR="5A720FB0" w:rsidP="6FF1B19E" w:rsidRDefault="5A720FB0" w14:paraId="2A158312" w14:textId="49A76D75">
      <w:pPr>
        <w:spacing w:before="0" w:beforeAutospacing="off" w:after="0" w:afterAutospacing="off"/>
      </w:pPr>
      <w:r w:rsidRPr="6FF1B19E" w:rsidR="5A720FB0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s-CO"/>
        </w:rPr>
        <w:t xml:space="preserve">              •               Lugar </w:t>
      </w:r>
    </w:p>
    <w:p w:rsidR="5A720FB0" w:rsidP="6FF1B19E" w:rsidRDefault="5A720FB0" w14:paraId="6F7DA6A5" w14:textId="47B82029">
      <w:pPr>
        <w:spacing w:before="0" w:beforeAutospacing="off" w:after="0" w:afterAutospacing="off"/>
      </w:pPr>
      <w:r w:rsidRPr="6FF1B19E" w:rsidR="5A720FB0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s-CO"/>
        </w:rPr>
        <w:t xml:space="preserve">              •               Fecha.</w:t>
      </w:r>
    </w:p>
    <w:p w:rsidR="5A720FB0" w:rsidP="6FF1B19E" w:rsidRDefault="5A720FB0" w14:paraId="2F47640B" w14:textId="7C7DC502">
      <w:pPr>
        <w:spacing w:before="0" w:beforeAutospacing="off" w:after="0" w:afterAutospacing="off"/>
      </w:pPr>
      <w:r w:rsidRPr="6FF1B19E" w:rsidR="5A720FB0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s-CO"/>
        </w:rPr>
        <w:t xml:space="preserve">              •               </w:t>
      </w:r>
      <w:r w:rsidRPr="6FF1B19E" w:rsidR="3AACC8D7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s-CO"/>
        </w:rPr>
        <w:t>Contactos</w:t>
      </w:r>
    </w:p>
    <w:p w:rsidR="5A720FB0" w:rsidP="6FF1B19E" w:rsidRDefault="5A720FB0" w14:paraId="412BFF08" w14:textId="1512F407">
      <w:pPr>
        <w:spacing w:before="0" w:beforeAutospacing="off" w:after="0" w:afterAutospacing="off"/>
      </w:pPr>
      <w:r w:rsidRPr="6FF1B19E" w:rsidR="5A720FB0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s-CO"/>
        </w:rPr>
        <w:t xml:space="preserve"> </w:t>
      </w:r>
    </w:p>
    <w:p w:rsidR="5A720FB0" w:rsidP="6FF1B19E" w:rsidRDefault="5A720FB0" w14:paraId="428A498A" w14:textId="2BE90B03">
      <w:pPr>
        <w:spacing w:before="0" w:beforeAutospacing="off" w:after="0" w:afterAutospacing="off"/>
      </w:pPr>
      <w:r w:rsidRPr="6FF1B19E" w:rsidR="5A720FB0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s-CO"/>
        </w:rPr>
        <w:t xml:space="preserve">               Producto:</w:t>
      </w:r>
    </w:p>
    <w:p w:rsidR="5A720FB0" w:rsidP="6FF1B19E" w:rsidRDefault="5A720FB0" w14:paraId="44228F05" w14:textId="2FF4CF59">
      <w:pPr>
        <w:spacing w:before="0" w:beforeAutospacing="off" w:after="0" w:afterAutospacing="off"/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s-CO"/>
        </w:rPr>
      </w:pPr>
      <w:r w:rsidRPr="6FF1B19E" w:rsidR="5A720FB0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s-CO"/>
        </w:rPr>
        <w:t xml:space="preserve">               •               Agenda de </w:t>
      </w:r>
      <w:r w:rsidRPr="6FF1B19E" w:rsidR="52C6C503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s-CO"/>
        </w:rPr>
        <w:t>producción</w:t>
      </w:r>
      <w:r w:rsidRPr="6FF1B19E" w:rsidR="5A720FB0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s-CO"/>
        </w:rPr>
        <w:t>.</w:t>
      </w:r>
    </w:p>
    <w:p w:rsidR="6FF1B19E" w:rsidP="6FF1B19E" w:rsidRDefault="6FF1B19E" w14:paraId="193EB351" w14:textId="0D26F94B">
      <w:pPr>
        <w:pStyle w:val="Normal"/>
      </w:pPr>
    </w:p>
    <w:p xmlns:wp14="http://schemas.microsoft.com/office/word/2010/wordml" w:rsidR="008971F8" w:rsidP="008971F8" w:rsidRDefault="008971F8" w14:paraId="07547A01" wp14:textId="77777777"/>
    <w:p xmlns:wp14="http://schemas.microsoft.com/office/word/2010/wordml" w:rsidR="008971F8" w:rsidP="005C4E02" w:rsidRDefault="008971F8" w14:paraId="0642A795" wp14:textId="77777777">
      <w:pPr>
        <w:pStyle w:val="Prrafodelista"/>
        <w:numPr>
          <w:ilvl w:val="0"/>
          <w:numId w:val="2"/>
        </w:numPr>
      </w:pPr>
      <w:r w:rsidRPr="005C4E02">
        <w:rPr>
          <w:b/>
          <w:bCs/>
        </w:rPr>
        <w:t xml:space="preserve"> Intervenciones públicas</w:t>
      </w:r>
      <w:r>
        <w:t xml:space="preserve"> (1 mes)</w:t>
      </w:r>
    </w:p>
    <w:p xmlns:wp14="http://schemas.microsoft.com/office/word/2010/wordml" w:rsidR="00B809B8" w:rsidP="008971F8" w:rsidRDefault="008971F8" w14:paraId="392DAA26" wp14:textId="77777777">
      <w:r>
        <w:tab/>
      </w:r>
      <w:r>
        <w:t>•</w:t>
      </w:r>
      <w:r>
        <w:tab/>
      </w:r>
      <w:r>
        <w:t>Eventos culturales</w:t>
      </w:r>
      <w:r w:rsidR="00B809B8">
        <w:t xml:space="preserve"> en diferentes territorios articulados con colectivos </w:t>
      </w:r>
    </w:p>
    <w:p xmlns:wp14="http://schemas.microsoft.com/office/word/2010/wordml" w:rsidR="00B809B8" w:rsidP="008971F8" w:rsidRDefault="00B809B8" w14:paraId="5327550B" wp14:textId="77777777">
      <w:r>
        <w:t xml:space="preserve">                             culturales y artísticos</w:t>
      </w:r>
      <w:r w:rsidR="008971F8">
        <w:tab/>
      </w:r>
    </w:p>
    <w:p xmlns:wp14="http://schemas.microsoft.com/office/word/2010/wordml" w:rsidR="008971F8" w:rsidP="008971F8" w:rsidRDefault="00B809B8" w14:paraId="4B650D13" wp14:textId="77777777">
      <w:r>
        <w:t xml:space="preserve">              </w:t>
      </w:r>
      <w:r w:rsidR="008971F8">
        <w:t>•</w:t>
      </w:r>
      <w:r w:rsidR="008971F8">
        <w:tab/>
      </w:r>
      <w:r w:rsidR="008971F8">
        <w:t>Exposiciones y presentaciones</w:t>
      </w:r>
      <w:r>
        <w:t xml:space="preserve"> en los territorios</w:t>
      </w:r>
      <w:r w:rsidR="008971F8">
        <w:t>.</w:t>
      </w:r>
    </w:p>
    <w:p xmlns:wp14="http://schemas.microsoft.com/office/word/2010/wordml" w:rsidR="008971F8" w:rsidP="008971F8" w:rsidRDefault="008971F8" w14:paraId="7619B004" wp14:textId="77777777">
      <w:r>
        <w:tab/>
      </w:r>
      <w:r w:rsidR="40195E49">
        <w:rPr/>
        <w:t>•</w:t>
      </w:r>
      <w:r>
        <w:tab/>
      </w:r>
      <w:r w:rsidR="40195E49">
        <w:rPr/>
        <w:t xml:space="preserve">Activaciones </w:t>
      </w:r>
      <w:r w:rsidR="631DAED4">
        <w:rPr/>
        <w:t>de las nuevas narrativas en</w:t>
      </w:r>
      <w:r w:rsidR="40195E49">
        <w:rPr/>
        <w:t xml:space="preserve"> el espacio público.</w:t>
      </w:r>
    </w:p>
    <w:p w:rsidR="6FF1B19E" w:rsidRDefault="6FF1B19E" w14:paraId="5CF0376A" w14:textId="7E57AD6F"/>
    <w:p w:rsidR="2AEE6726" w:rsidP="6FF1B19E" w:rsidRDefault="2AEE6726" w14:paraId="751B5970" w14:textId="60317164">
      <w:pPr>
        <w:spacing w:before="0" w:beforeAutospacing="off" w:after="0" w:afterAutospacing="off"/>
      </w:pPr>
      <w:r w:rsidRPr="6FF1B19E" w:rsidR="2AEE6726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s-CO"/>
        </w:rPr>
        <w:t xml:space="preserve">             Definir:</w:t>
      </w:r>
    </w:p>
    <w:p w:rsidR="2AEE6726" w:rsidP="6FF1B19E" w:rsidRDefault="2AEE6726" w14:paraId="72D23088" w14:textId="582EAB04">
      <w:pPr>
        <w:spacing w:before="0" w:beforeAutospacing="off" w:after="0" w:afterAutospacing="off"/>
      </w:pPr>
      <w:r w:rsidRPr="6FF1B19E" w:rsidR="2AEE6726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s-CO"/>
        </w:rPr>
        <w:t xml:space="preserve">               •               Lugar (parque, cancha, plaza).</w:t>
      </w:r>
    </w:p>
    <w:p w:rsidR="2AEE6726" w:rsidP="6FF1B19E" w:rsidRDefault="2AEE6726" w14:paraId="53A6D460" w14:textId="31AB5E8B">
      <w:pPr>
        <w:spacing w:before="0" w:beforeAutospacing="off" w:after="0" w:afterAutospacing="off"/>
      </w:pPr>
      <w:r w:rsidRPr="6FF1B19E" w:rsidR="2AEE6726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s-CO"/>
        </w:rPr>
        <w:t xml:space="preserve">               •               Fecha.</w:t>
      </w:r>
    </w:p>
    <w:p w:rsidR="2AEE6726" w:rsidP="6FF1B19E" w:rsidRDefault="2AEE6726" w14:paraId="7B48CDCB" w14:textId="71B75CA1">
      <w:pPr>
        <w:spacing w:before="0" w:beforeAutospacing="off" w:after="0" w:afterAutospacing="off"/>
      </w:pPr>
      <w:r w:rsidRPr="6FF1B19E" w:rsidR="2AEE6726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s-CO"/>
        </w:rPr>
        <w:t xml:space="preserve">               •               Programación.</w:t>
      </w:r>
    </w:p>
    <w:p w:rsidR="2AEE6726" w:rsidP="6FF1B19E" w:rsidRDefault="2AEE6726" w14:paraId="3F6144A1" w14:textId="470C972F">
      <w:pPr>
        <w:spacing w:before="0" w:beforeAutospacing="off" w:after="0" w:afterAutospacing="off"/>
      </w:pPr>
      <w:r w:rsidRPr="6FF1B19E" w:rsidR="2AEE6726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s-CO"/>
        </w:rPr>
        <w:t xml:space="preserve">               •               Involucrar a la comunidad en la organización.</w:t>
      </w:r>
    </w:p>
    <w:p w:rsidR="2AEE6726" w:rsidP="6FF1B19E" w:rsidRDefault="2AEE6726" w14:paraId="14A17015" w14:textId="1512F407">
      <w:pPr>
        <w:spacing w:before="0" w:beforeAutospacing="off" w:after="0" w:afterAutospacing="off"/>
      </w:pPr>
      <w:r w:rsidRPr="6FF1B19E" w:rsidR="2AEE6726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s-CO"/>
        </w:rPr>
        <w:t xml:space="preserve"> </w:t>
      </w:r>
    </w:p>
    <w:p w:rsidR="3DDBD3A5" w:rsidP="6FF1B19E" w:rsidRDefault="3DDBD3A5" w14:paraId="394F510F" w14:textId="2BE90B03">
      <w:pPr>
        <w:spacing w:before="0" w:beforeAutospacing="off" w:after="0" w:afterAutospacing="off"/>
      </w:pPr>
      <w:r w:rsidRPr="6FF1B19E" w:rsidR="3DDBD3A5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s-CO"/>
        </w:rPr>
        <w:t xml:space="preserve">               </w:t>
      </w:r>
      <w:r w:rsidRPr="6FF1B19E" w:rsidR="2AEE6726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s-CO"/>
        </w:rPr>
        <w:t>Producto:</w:t>
      </w:r>
    </w:p>
    <w:p w:rsidR="2AEE6726" w:rsidP="6FF1B19E" w:rsidRDefault="2AEE6726" w14:paraId="4DB55F22" w14:textId="5FABE20D">
      <w:pPr>
        <w:spacing w:before="0" w:beforeAutospacing="off" w:after="0" w:afterAutospacing="off"/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s-CO"/>
        </w:rPr>
      </w:pPr>
      <w:r w:rsidRPr="6FF1B19E" w:rsidR="2AEE6726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s-CO"/>
        </w:rPr>
        <w:t xml:space="preserve">               •               Agenda de</w:t>
      </w:r>
      <w:r w:rsidRPr="6FF1B19E" w:rsidR="31B8660B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s-CO"/>
        </w:rPr>
        <w:t xml:space="preserve"> </w:t>
      </w:r>
      <w:r w:rsidRPr="6FF1B19E" w:rsidR="2AEE6726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s-CO"/>
        </w:rPr>
        <w:t>l</w:t>
      </w:r>
      <w:r w:rsidRPr="6FF1B19E" w:rsidR="441A704E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s-CO"/>
        </w:rPr>
        <w:t>os</w:t>
      </w:r>
      <w:r w:rsidRPr="6FF1B19E" w:rsidR="2AEE6726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s-CO"/>
        </w:rPr>
        <w:t xml:space="preserve"> evento</w:t>
      </w:r>
      <w:r w:rsidRPr="6FF1B19E" w:rsidR="3483973B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s-CO"/>
        </w:rPr>
        <w:t>s</w:t>
      </w:r>
      <w:r w:rsidRPr="6FF1B19E" w:rsidR="2AEE6726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s-CO"/>
        </w:rPr>
        <w:t>.</w:t>
      </w:r>
    </w:p>
    <w:p w:rsidR="6FF1B19E" w:rsidRDefault="6FF1B19E" w14:paraId="35CAC155" w14:textId="5F684F19"/>
    <w:p xmlns:wp14="http://schemas.microsoft.com/office/word/2010/wordml" w:rsidR="00B809B8" w:rsidP="008971F8" w:rsidRDefault="00B809B8" w14:paraId="5043CB0F" wp14:textId="77777777"/>
    <w:p xmlns:wp14="http://schemas.microsoft.com/office/word/2010/wordml" w:rsidR="008971F8" w:rsidP="005C4E02" w:rsidRDefault="008971F8" w14:paraId="0506C41F" wp14:textId="77777777">
      <w:pPr>
        <w:pStyle w:val="Prrafodelista"/>
        <w:numPr>
          <w:ilvl w:val="0"/>
          <w:numId w:val="2"/>
        </w:numPr>
      </w:pPr>
      <w:r>
        <w:t xml:space="preserve"> </w:t>
      </w:r>
      <w:r w:rsidRPr="007771B0" w:rsidR="005C4E02">
        <w:rPr>
          <w:b/>
          <w:bCs/>
        </w:rPr>
        <w:t>Circulación y apropiación social</w:t>
      </w:r>
      <w:r w:rsidR="005C4E02">
        <w:rPr>
          <w:b/>
          <w:bCs/>
        </w:rPr>
        <w:t xml:space="preserve"> de nuevas narrativas</w:t>
      </w:r>
      <w:r w:rsidR="005C4E02">
        <w:t xml:space="preserve"> </w:t>
      </w:r>
      <w:r>
        <w:t>(1–2 meses)</w:t>
      </w:r>
    </w:p>
    <w:p xmlns:wp14="http://schemas.microsoft.com/office/word/2010/wordml" w:rsidR="008971F8" w:rsidP="008971F8" w:rsidRDefault="008971F8" w14:paraId="5D7AFF07" wp14:textId="77777777">
      <w:r>
        <w:tab/>
      </w:r>
      <w:r>
        <w:t>•</w:t>
      </w:r>
      <w:r>
        <w:tab/>
      </w:r>
      <w:r>
        <w:t>Difusión en redes y medios.</w:t>
      </w:r>
    </w:p>
    <w:p xmlns:wp14="http://schemas.microsoft.com/office/word/2010/wordml" w:rsidR="008971F8" w:rsidP="008971F8" w:rsidRDefault="008971F8" w14:paraId="6548FE3F" wp14:textId="2071CBF3">
      <w:r>
        <w:tab/>
      </w:r>
      <w:r w:rsidR="40195E49">
        <w:rPr/>
        <w:t>•</w:t>
      </w:r>
      <w:r>
        <w:tab/>
      </w:r>
      <w:r w:rsidR="40195E49">
        <w:rPr/>
        <w:t>Alianzas institucionales</w:t>
      </w:r>
      <w:r w:rsidR="6A3E20D9">
        <w:rPr/>
        <w:t xml:space="preserve"> y comunitarias </w:t>
      </w:r>
    </w:p>
    <w:p xmlns:wp14="http://schemas.microsoft.com/office/word/2010/wordml" w:rsidR="008971F8" w:rsidP="008971F8" w:rsidRDefault="008971F8" w14:paraId="5100A9F9" wp14:textId="77777777">
      <w:r>
        <w:tab/>
      </w:r>
      <w:r w:rsidR="40195E49">
        <w:rPr/>
        <w:t>•</w:t>
      </w:r>
      <w:r>
        <w:tab/>
      </w:r>
      <w:r w:rsidR="40195E49">
        <w:rPr/>
        <w:t>Formación de líderes culturales.</w:t>
      </w:r>
    </w:p>
    <w:p w:rsidR="6FF1B19E" w:rsidRDefault="6FF1B19E" w14:paraId="6B7E67A6" w14:textId="0D22F7FB"/>
    <w:p w:rsidR="349415AB" w:rsidP="6FF1B19E" w:rsidRDefault="349415AB" w14:paraId="4DB38DD7" w14:textId="6CA18EB8">
      <w:pPr>
        <w:spacing w:before="0" w:beforeAutospacing="off" w:after="0" w:afterAutospacing="off"/>
      </w:pPr>
      <w:r w:rsidRPr="6FF1B19E" w:rsidR="349415AB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s-CO"/>
        </w:rPr>
        <w:t xml:space="preserve">               Definir:</w:t>
      </w:r>
    </w:p>
    <w:p w:rsidR="349415AB" w:rsidP="6FF1B19E" w:rsidRDefault="349415AB" w14:paraId="2BD8262F" w14:textId="1381C527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left"/>
      </w:pPr>
      <w:r w:rsidRPr="6FF1B19E" w:rsidR="349415AB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s-CO"/>
        </w:rPr>
        <w:t xml:space="preserve">               •               Aliados</w:t>
      </w:r>
    </w:p>
    <w:p w:rsidR="349415AB" w:rsidP="6FF1B19E" w:rsidRDefault="349415AB" w14:paraId="0BC45163" w14:textId="78A1FA0E">
      <w:pPr>
        <w:spacing w:before="0" w:beforeAutospacing="off" w:after="0" w:afterAutospacing="off"/>
      </w:pPr>
      <w:r w:rsidRPr="6FF1B19E" w:rsidR="349415AB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s-ES"/>
        </w:rPr>
        <w:t xml:space="preserve">               •               </w:t>
      </w:r>
      <w:r w:rsidRPr="6FF1B19E" w:rsidR="349415AB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s-ES"/>
        </w:rPr>
        <w:t>Productos</w:t>
      </w:r>
      <w:r w:rsidRPr="6FF1B19E" w:rsidR="349415AB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s-ES"/>
        </w:rPr>
        <w:t xml:space="preserve"> y programación.</w:t>
      </w:r>
    </w:p>
    <w:p w:rsidR="349415AB" w:rsidP="6FF1B19E" w:rsidRDefault="349415AB" w14:paraId="2C604D7B" w14:textId="0D0DC0E9">
      <w:pPr>
        <w:spacing w:before="0" w:beforeAutospacing="off" w:after="0" w:afterAutospacing="off"/>
      </w:pPr>
      <w:r w:rsidRPr="6FF1B19E" w:rsidR="349415AB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s-CO"/>
        </w:rPr>
        <w:t xml:space="preserve">               •              </w:t>
      </w:r>
    </w:p>
    <w:p w:rsidR="349415AB" w:rsidP="6FF1B19E" w:rsidRDefault="349415AB" w14:paraId="38A38F25" w14:textId="1512F407">
      <w:pPr>
        <w:spacing w:before="0" w:beforeAutospacing="off" w:after="0" w:afterAutospacing="off"/>
      </w:pPr>
      <w:r w:rsidRPr="6FF1B19E" w:rsidR="349415AB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s-CO"/>
        </w:rPr>
        <w:t xml:space="preserve"> </w:t>
      </w:r>
    </w:p>
    <w:p w:rsidR="349415AB" w:rsidP="6FF1B19E" w:rsidRDefault="349415AB" w14:paraId="6CF8B027" w14:textId="2BE90B03">
      <w:pPr>
        <w:spacing w:before="0" w:beforeAutospacing="off" w:after="0" w:afterAutospacing="off"/>
      </w:pPr>
      <w:r w:rsidRPr="6FF1B19E" w:rsidR="349415AB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s-CO"/>
        </w:rPr>
        <w:t xml:space="preserve">               Producto:</w:t>
      </w:r>
    </w:p>
    <w:p w:rsidR="349415AB" w:rsidP="6FF1B19E" w:rsidRDefault="349415AB" w14:paraId="2F794BF5" w14:textId="529E822C">
      <w:pPr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s-CO"/>
        </w:rPr>
      </w:pPr>
      <w:r w:rsidRPr="6FF1B19E" w:rsidR="349415AB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s-CO"/>
        </w:rPr>
        <w:t xml:space="preserve">               •              </w:t>
      </w:r>
      <w:r w:rsidRPr="6FF1B19E" w:rsidR="2A35413A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s-CO"/>
        </w:rPr>
        <w:t>Kit digital de narrativas</w:t>
      </w:r>
    </w:p>
    <w:p w:rsidR="349415AB" w:rsidP="6FF1B19E" w:rsidRDefault="349415AB" w14:paraId="4AEBF38E" w14:textId="1911317B">
      <w:pPr>
        <w:pStyle w:val="Normal"/>
        <w:spacing w:before="0" w:beforeAutospacing="off" w:after="0" w:afterAutospacing="off"/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s-CO"/>
        </w:rPr>
      </w:pPr>
      <w:r w:rsidRPr="6FF1B19E" w:rsidR="349415AB">
        <w:rPr>
          <w:rFonts w:ascii="Aptos" w:hAnsi="Aptos" w:eastAsia="Aptos" w:cs="Aptos"/>
          <w:noProof w:val="0"/>
          <w:color w:val="000000" w:themeColor="text1" w:themeTint="FF" w:themeShade="FF"/>
          <w:sz w:val="24"/>
          <w:szCs w:val="24"/>
          <w:lang w:val="es-CO"/>
        </w:rPr>
        <w:t>.</w:t>
      </w:r>
    </w:p>
    <w:p w:rsidR="6FF1B19E" w:rsidRDefault="6FF1B19E" w14:paraId="1C81FF7C" w14:textId="59426B3D"/>
    <w:p xmlns:wp14="http://schemas.microsoft.com/office/word/2010/wordml" w:rsidR="008971F8" w:rsidP="008971F8" w:rsidRDefault="008971F8" w14:paraId="07459315" wp14:textId="77777777"/>
    <w:p xmlns:wp14="http://schemas.microsoft.com/office/word/2010/wordml" w:rsidR="008971F8" w:rsidP="007771B0" w:rsidRDefault="008971F8" w14:paraId="6537F28F" wp14:textId="77777777"/>
    <w:p xmlns:wp14="http://schemas.microsoft.com/office/word/2010/wordml" w:rsidR="008971F8" w:rsidP="008971F8" w:rsidRDefault="008971F8" w14:paraId="6DFB9E20" wp14:textId="77777777"/>
    <w:p xmlns:wp14="http://schemas.microsoft.com/office/word/2010/wordml" w:rsidRPr="00B809B8" w:rsidR="008971F8" w:rsidP="008971F8" w:rsidRDefault="00B809B8" w14:paraId="38C7FB4C" wp14:textId="77777777">
      <w:pPr>
        <w:rPr>
          <w:b/>
          <w:bCs/>
          <w:sz w:val="28"/>
          <w:szCs w:val="28"/>
        </w:rPr>
      </w:pPr>
      <w:r w:rsidRPr="006B2B39">
        <w:rPr>
          <w:b/>
          <w:bCs/>
          <w:sz w:val="28"/>
          <w:szCs w:val="28"/>
          <w:highlight w:val="cyan"/>
        </w:rPr>
        <w:t>6</w:t>
      </w:r>
      <w:r w:rsidRPr="006B2B39" w:rsidR="008971F8">
        <w:rPr>
          <w:b/>
          <w:bCs/>
          <w:sz w:val="28"/>
          <w:szCs w:val="28"/>
          <w:highlight w:val="cyan"/>
        </w:rPr>
        <w:t>. Resultados esperados</w:t>
      </w:r>
    </w:p>
    <w:p xmlns:wp14="http://schemas.microsoft.com/office/word/2010/wordml" w:rsidR="008971F8" w:rsidP="008971F8" w:rsidRDefault="008971F8" w14:paraId="2899237E" wp14:textId="77777777">
      <w:r>
        <w:tab/>
      </w:r>
      <w:r>
        <w:t>•</w:t>
      </w:r>
      <w:r>
        <w:tab/>
      </w:r>
      <w:r>
        <w:t>Reducción de narrativas estigmatizantes.</w:t>
      </w:r>
    </w:p>
    <w:p xmlns:wp14="http://schemas.microsoft.com/office/word/2010/wordml" w:rsidR="008971F8" w:rsidP="008971F8" w:rsidRDefault="008971F8" w14:paraId="079DE559" wp14:textId="77777777">
      <w:r>
        <w:tab/>
      </w:r>
      <w:r>
        <w:t>•</w:t>
      </w:r>
      <w:r>
        <w:tab/>
      </w:r>
      <w:r>
        <w:t>Mayor participación juvenil en procesos culturales.</w:t>
      </w:r>
    </w:p>
    <w:p xmlns:wp14="http://schemas.microsoft.com/office/word/2010/wordml" w:rsidR="008971F8" w:rsidP="008971F8" w:rsidRDefault="008971F8" w14:paraId="56B4E41B" wp14:textId="77777777">
      <w:r>
        <w:tab/>
      </w:r>
      <w:r>
        <w:t>•</w:t>
      </w:r>
      <w:r>
        <w:tab/>
      </w:r>
      <w:r>
        <w:t>Espacios públicos resignificados.</w:t>
      </w:r>
    </w:p>
    <w:p xmlns:wp14="http://schemas.microsoft.com/office/word/2010/wordml" w:rsidR="00E2520B" w:rsidP="008971F8" w:rsidRDefault="008971F8" w14:paraId="4BEA5E3C" wp14:textId="77777777">
      <w:r>
        <w:tab/>
      </w:r>
      <w:r>
        <w:t>•</w:t>
      </w:r>
      <w:r>
        <w:tab/>
      </w:r>
      <w:r>
        <w:t>Producción de contenidos culturales comunitarios</w:t>
      </w:r>
      <w:r w:rsidR="00E2520B">
        <w:t xml:space="preserve"> sobre nuevas          </w:t>
      </w:r>
    </w:p>
    <w:p xmlns:wp14="http://schemas.microsoft.com/office/word/2010/wordml" w:rsidR="008971F8" w:rsidP="008971F8" w:rsidRDefault="00E2520B" w14:paraId="2761B8E7" wp14:textId="77777777">
      <w:r>
        <w:t xml:space="preserve">                             narrativas respecto a las drogas</w:t>
      </w:r>
      <w:r w:rsidR="008971F8">
        <w:t>.</w:t>
      </w:r>
    </w:p>
    <w:p xmlns:wp14="http://schemas.microsoft.com/office/word/2010/wordml" w:rsidR="008971F8" w:rsidP="008971F8" w:rsidRDefault="008971F8" w14:paraId="70DF9E56" wp14:textId="77777777"/>
    <w:p xmlns:wp14="http://schemas.microsoft.com/office/word/2010/wordml" w:rsidR="008971F8" w:rsidP="008971F8" w:rsidRDefault="008971F8" w14:paraId="44E871BC" wp14:textId="77777777"/>
    <w:p xmlns:wp14="http://schemas.microsoft.com/office/word/2010/wordml" w:rsidR="008971F8" w:rsidP="008971F8" w:rsidRDefault="008971F8" w14:paraId="144A5D23" wp14:textId="77777777"/>
    <w:p xmlns:wp14="http://schemas.microsoft.com/office/word/2010/wordml" w:rsidRPr="00E2520B" w:rsidR="008971F8" w:rsidP="008971F8" w:rsidRDefault="008971F8" w14:paraId="10EC20A7" wp14:textId="77777777">
      <w:pPr>
        <w:rPr>
          <w:b/>
          <w:bCs/>
          <w:sz w:val="28"/>
          <w:szCs w:val="28"/>
        </w:rPr>
      </w:pPr>
      <w:r w:rsidRPr="006B2B39">
        <w:rPr>
          <w:b/>
          <w:bCs/>
          <w:sz w:val="28"/>
          <w:szCs w:val="28"/>
          <w:highlight w:val="cyan"/>
        </w:rPr>
        <w:t>7. Indicadores de impacto</w:t>
      </w:r>
    </w:p>
    <w:p xmlns:wp14="http://schemas.microsoft.com/office/word/2010/wordml" w:rsidR="008971F8" w:rsidP="008971F8" w:rsidRDefault="008971F8" w14:paraId="738610EB" wp14:textId="77777777"/>
    <w:p xmlns:wp14="http://schemas.microsoft.com/office/word/2010/wordml" w:rsidR="008971F8" w:rsidP="008971F8" w:rsidRDefault="008971F8" w14:paraId="0E534D18" wp14:textId="77777777">
      <w:r>
        <w:t>Cuantitativos:</w:t>
      </w:r>
    </w:p>
    <w:p xmlns:wp14="http://schemas.microsoft.com/office/word/2010/wordml" w:rsidR="008971F8" w:rsidP="008971F8" w:rsidRDefault="008971F8" w14:paraId="69573062" wp14:textId="77777777">
      <w:r>
        <w:tab/>
      </w:r>
      <w:r>
        <w:t>•</w:t>
      </w:r>
      <w:r>
        <w:tab/>
      </w:r>
      <w:r>
        <w:t>Número de participantes.</w:t>
      </w:r>
    </w:p>
    <w:p xmlns:wp14="http://schemas.microsoft.com/office/word/2010/wordml" w:rsidR="008971F8" w:rsidP="008971F8" w:rsidRDefault="008971F8" w14:paraId="0AB4D063" wp14:textId="77777777">
      <w:r>
        <w:tab/>
      </w:r>
      <w:r>
        <w:t>•</w:t>
      </w:r>
      <w:r>
        <w:tab/>
      </w:r>
      <w:r>
        <w:t>Cantidad de obras producidas.</w:t>
      </w:r>
    </w:p>
    <w:p xmlns:wp14="http://schemas.microsoft.com/office/word/2010/wordml" w:rsidR="008971F8" w:rsidP="008971F8" w:rsidRDefault="008971F8" w14:paraId="03B6F17D" wp14:textId="77777777">
      <w:r>
        <w:tab/>
      </w:r>
      <w:r>
        <w:t>•</w:t>
      </w:r>
      <w:r>
        <w:tab/>
      </w:r>
      <w:r>
        <w:t>Eventos realizados.</w:t>
      </w:r>
    </w:p>
    <w:p xmlns:wp14="http://schemas.microsoft.com/office/word/2010/wordml" w:rsidR="008971F8" w:rsidP="008971F8" w:rsidRDefault="008971F8" w14:paraId="7B19B800" wp14:textId="77777777">
      <w:r>
        <w:tab/>
      </w:r>
      <w:r>
        <w:t>•</w:t>
      </w:r>
      <w:r>
        <w:tab/>
      </w:r>
      <w:r>
        <w:t>Alcance en redes.</w:t>
      </w:r>
    </w:p>
    <w:p xmlns:wp14="http://schemas.microsoft.com/office/word/2010/wordml" w:rsidR="008971F8" w:rsidP="008971F8" w:rsidRDefault="008971F8" w14:paraId="637805D2" wp14:textId="77777777"/>
    <w:p xmlns:wp14="http://schemas.microsoft.com/office/word/2010/wordml" w:rsidR="008971F8" w:rsidP="008971F8" w:rsidRDefault="008971F8" w14:paraId="5F96CF89" wp14:textId="77777777">
      <w:r>
        <w:t>Cualitativos:</w:t>
      </w:r>
    </w:p>
    <w:p xmlns:wp14="http://schemas.microsoft.com/office/word/2010/wordml" w:rsidR="008971F8" w:rsidP="008971F8" w:rsidRDefault="008971F8" w14:paraId="0A1C37F3" wp14:textId="77777777">
      <w:r>
        <w:tab/>
      </w:r>
      <w:r>
        <w:t>•</w:t>
      </w:r>
      <w:r>
        <w:tab/>
      </w:r>
      <w:r>
        <w:t>Cambios en percepciones sobre usuarios.</w:t>
      </w:r>
    </w:p>
    <w:p xmlns:wp14="http://schemas.microsoft.com/office/word/2010/wordml" w:rsidR="008971F8" w:rsidP="008971F8" w:rsidRDefault="008971F8" w14:paraId="3F2CC611" wp14:textId="77777777">
      <w:r>
        <w:tab/>
      </w:r>
      <w:r>
        <w:t>•</w:t>
      </w:r>
      <w:r>
        <w:tab/>
      </w:r>
      <w:r>
        <w:t>Testimonios comunitarios.</w:t>
      </w:r>
    </w:p>
    <w:p xmlns:wp14="http://schemas.microsoft.com/office/word/2010/wordml" w:rsidR="008971F8" w:rsidP="008971F8" w:rsidRDefault="008971F8" w14:paraId="37E5BE8F" wp14:textId="77777777">
      <w:r>
        <w:tab/>
      </w:r>
      <w:r>
        <w:t>•</w:t>
      </w:r>
      <w:r>
        <w:tab/>
      </w:r>
      <w:r>
        <w:t>Nivel de apropiación del proceso.</w:t>
      </w:r>
    </w:p>
    <w:p xmlns:wp14="http://schemas.microsoft.com/office/word/2010/wordml" w:rsidR="008971F8" w:rsidP="008971F8" w:rsidRDefault="008971F8" w14:paraId="463F29E8" wp14:textId="77777777"/>
    <w:p xmlns:wp14="http://schemas.microsoft.com/office/word/2010/wordml" w:rsidRPr="006B2B39" w:rsidR="008971F8" w:rsidP="008971F8" w:rsidRDefault="008971F8" w14:paraId="3B7B4B86" wp14:textId="77777777">
      <w:pPr>
        <w:rPr>
          <w:b/>
          <w:bCs/>
          <w:sz w:val="28"/>
          <w:szCs w:val="28"/>
        </w:rPr>
      </w:pPr>
    </w:p>
    <w:p xmlns:wp14="http://schemas.microsoft.com/office/word/2010/wordml" w:rsidRPr="006B2B39" w:rsidR="008971F8" w:rsidP="008971F8" w:rsidRDefault="008971F8" w14:paraId="33A04F9F" wp14:textId="77777777">
      <w:pPr>
        <w:rPr>
          <w:b/>
          <w:bCs/>
          <w:sz w:val="28"/>
          <w:szCs w:val="28"/>
        </w:rPr>
      </w:pPr>
      <w:r w:rsidRPr="006B2B39">
        <w:rPr>
          <w:b/>
          <w:bCs/>
          <w:sz w:val="28"/>
          <w:szCs w:val="28"/>
          <w:highlight w:val="cyan"/>
        </w:rPr>
        <w:t>8. Posibles aliados</w:t>
      </w:r>
    </w:p>
    <w:p xmlns:wp14="http://schemas.microsoft.com/office/word/2010/wordml" w:rsidR="008971F8" w:rsidP="008971F8" w:rsidRDefault="008971F8" w14:paraId="51861F08" wp14:textId="77777777">
      <w:r>
        <w:tab/>
      </w:r>
      <w:r>
        <w:t>•</w:t>
      </w:r>
      <w:r>
        <w:tab/>
      </w:r>
      <w:r>
        <w:t>ICBF.</w:t>
      </w:r>
    </w:p>
    <w:p xmlns:wp14="http://schemas.microsoft.com/office/word/2010/wordml" w:rsidR="008971F8" w:rsidP="008971F8" w:rsidRDefault="008971F8" w14:paraId="7EC3A73D" wp14:textId="77777777">
      <w:r>
        <w:tab/>
      </w:r>
      <w:r>
        <w:t>•</w:t>
      </w:r>
      <w:r>
        <w:tab/>
      </w:r>
      <w:r>
        <w:t>Secretarías de cultura y salud.</w:t>
      </w:r>
    </w:p>
    <w:p xmlns:wp14="http://schemas.microsoft.com/office/word/2010/wordml" w:rsidR="008971F8" w:rsidP="008971F8" w:rsidRDefault="008971F8" w14:paraId="3B5BBA41" wp14:textId="77777777">
      <w:r>
        <w:tab/>
      </w:r>
      <w:r>
        <w:t>•</w:t>
      </w:r>
      <w:r>
        <w:tab/>
      </w:r>
      <w:r>
        <w:t>Casas de cultura.</w:t>
      </w:r>
    </w:p>
    <w:p xmlns:wp14="http://schemas.microsoft.com/office/word/2010/wordml" w:rsidR="008971F8" w:rsidP="008971F8" w:rsidRDefault="008971F8" w14:paraId="4CD59C33" wp14:textId="77777777">
      <w:r>
        <w:tab/>
      </w:r>
      <w:r w:rsidR="40195E49">
        <w:rPr/>
        <w:t>•</w:t>
      </w:r>
      <w:r>
        <w:tab/>
      </w:r>
      <w:r w:rsidR="40195E49">
        <w:rPr/>
        <w:t>Colectivos artísticos.</w:t>
      </w:r>
    </w:p>
    <w:p w:rsidR="345822BD" w:rsidP="6FF1B19E" w:rsidRDefault="345822BD" w14:paraId="13E404DD" w14:textId="2A0A4636">
      <w:pPr>
        <w:pStyle w:val="Normal"/>
      </w:pPr>
      <w:r w:rsidR="345822BD">
        <w:rPr/>
        <w:t xml:space="preserve">              </w:t>
      </w:r>
      <w:r w:rsidRPr="6FF1B19E" w:rsidR="345822BD">
        <w:rPr>
          <w:rFonts w:ascii="Aptos" w:hAnsi="Aptos" w:eastAsia="Aptos" w:cs="Aptos"/>
          <w:noProof w:val="0"/>
          <w:sz w:val="24"/>
          <w:szCs w:val="24"/>
          <w:lang w:val="es-CO"/>
        </w:rPr>
        <w:t>•</w:t>
      </w:r>
      <w:r w:rsidR="345822BD">
        <w:rPr/>
        <w:t xml:space="preserve">             Organizaciones juveniles</w:t>
      </w:r>
    </w:p>
    <w:p xmlns:wp14="http://schemas.microsoft.com/office/word/2010/wordml" w:rsidR="008971F8" w:rsidP="008971F8" w:rsidRDefault="008971F8" w14:paraId="5067CD3E" wp14:textId="77777777">
      <w:r>
        <w:tab/>
      </w:r>
      <w:r>
        <w:t>•</w:t>
      </w:r>
      <w:r>
        <w:tab/>
      </w:r>
      <w:r>
        <w:t>Juntas de acción comunal.</w:t>
      </w:r>
    </w:p>
    <w:p xmlns:wp14="http://schemas.microsoft.com/office/word/2010/wordml" w:rsidR="00CE4F12" w:rsidP="008971F8" w:rsidRDefault="008971F8" w14:paraId="430B6CB4" wp14:textId="77777777">
      <w:r>
        <w:tab/>
      </w:r>
      <w:r>
        <w:t>•</w:t>
      </w:r>
      <w:r>
        <w:tab/>
      </w:r>
      <w:r>
        <w:t>Instituciones educativas.</w:t>
      </w:r>
    </w:p>
    <w:p xmlns:wp14="http://schemas.microsoft.com/office/word/2010/wordml" w:rsidR="00BE3477" w:rsidP="00BE3477" w:rsidRDefault="00BE3477" w14:paraId="0EB8FF57" wp14:textId="77777777">
      <w:r>
        <w:t xml:space="preserve">              </w:t>
      </w:r>
      <w:r>
        <w:t>•</w:t>
      </w:r>
      <w:r>
        <w:t xml:space="preserve">            </w:t>
      </w:r>
      <w:r>
        <w:t>Universidades con semilleros de investigación-acción.</w:t>
      </w:r>
    </w:p>
    <w:p xmlns:wp14="http://schemas.microsoft.com/office/word/2010/wordml" w:rsidR="00BE3477" w:rsidP="00BE3477" w:rsidRDefault="00BE3477" w14:paraId="3A0FF5F2" wp14:textId="77777777"/>
    <w:p xmlns:wp14="http://schemas.microsoft.com/office/word/2010/wordml" w:rsidR="00BE3477" w:rsidP="008971F8" w:rsidRDefault="00BE3477" w14:paraId="5630AD66" wp14:textId="77777777"/>
    <w:sectPr w:rsidR="00BE3477">
      <w:pgSz w:w="12240" w:h="15840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03DA5"/>
    <w:multiLevelType w:val="hybridMultilevel"/>
    <w:tmpl w:val="EDBA86D0"/>
    <w:lvl w:ilvl="0" w:tplc="D08E64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65EE6"/>
    <w:multiLevelType w:val="hybridMultilevel"/>
    <w:tmpl w:val="B3FC4CF4"/>
    <w:lvl w:ilvl="0" w:tplc="52BC58F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82013"/>
    <w:multiLevelType w:val="hybridMultilevel"/>
    <w:tmpl w:val="3446AA7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7828442">
    <w:abstractNumId w:val="2"/>
  </w:num>
  <w:num w:numId="2" w16cid:durableId="1017391977">
    <w:abstractNumId w:val="1"/>
  </w:num>
  <w:num w:numId="3" w16cid:durableId="594554388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8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1F8"/>
    <w:rsid w:val="00176EFB"/>
    <w:rsid w:val="00270E95"/>
    <w:rsid w:val="003A1943"/>
    <w:rsid w:val="003C0B90"/>
    <w:rsid w:val="00492D77"/>
    <w:rsid w:val="00500E4C"/>
    <w:rsid w:val="00562DFC"/>
    <w:rsid w:val="005C4E02"/>
    <w:rsid w:val="006B2B39"/>
    <w:rsid w:val="0071476C"/>
    <w:rsid w:val="007771B0"/>
    <w:rsid w:val="008959DE"/>
    <w:rsid w:val="008971F8"/>
    <w:rsid w:val="00AA36B5"/>
    <w:rsid w:val="00B00851"/>
    <w:rsid w:val="00B202DE"/>
    <w:rsid w:val="00B809B8"/>
    <w:rsid w:val="00B834BC"/>
    <w:rsid w:val="00BE3477"/>
    <w:rsid w:val="00C819CA"/>
    <w:rsid w:val="00C903C1"/>
    <w:rsid w:val="00CE4F12"/>
    <w:rsid w:val="00E2520B"/>
    <w:rsid w:val="00E5AE6A"/>
    <w:rsid w:val="00ED1790"/>
    <w:rsid w:val="01EF4768"/>
    <w:rsid w:val="05C766CF"/>
    <w:rsid w:val="05F3D840"/>
    <w:rsid w:val="06316054"/>
    <w:rsid w:val="06D96A67"/>
    <w:rsid w:val="075B49A9"/>
    <w:rsid w:val="09026682"/>
    <w:rsid w:val="0A595480"/>
    <w:rsid w:val="0B63549A"/>
    <w:rsid w:val="0BBEC4AF"/>
    <w:rsid w:val="0CB4C6BC"/>
    <w:rsid w:val="0EDDADB5"/>
    <w:rsid w:val="103E2163"/>
    <w:rsid w:val="12459676"/>
    <w:rsid w:val="12E00768"/>
    <w:rsid w:val="139DF47E"/>
    <w:rsid w:val="14A01009"/>
    <w:rsid w:val="152F0370"/>
    <w:rsid w:val="17BC4483"/>
    <w:rsid w:val="19681ACB"/>
    <w:rsid w:val="1A8D6BD4"/>
    <w:rsid w:val="1C290308"/>
    <w:rsid w:val="1C9A61E5"/>
    <w:rsid w:val="1F351BF1"/>
    <w:rsid w:val="1F589126"/>
    <w:rsid w:val="209339DC"/>
    <w:rsid w:val="20A793CC"/>
    <w:rsid w:val="20A9FC75"/>
    <w:rsid w:val="214CC65B"/>
    <w:rsid w:val="21795504"/>
    <w:rsid w:val="21E00BAD"/>
    <w:rsid w:val="23C407CA"/>
    <w:rsid w:val="26B08A92"/>
    <w:rsid w:val="274838BF"/>
    <w:rsid w:val="27F4C4AE"/>
    <w:rsid w:val="28163AAC"/>
    <w:rsid w:val="29C0A98A"/>
    <w:rsid w:val="2A028525"/>
    <w:rsid w:val="2A35413A"/>
    <w:rsid w:val="2AEE6726"/>
    <w:rsid w:val="2B4D4A59"/>
    <w:rsid w:val="2ED430E0"/>
    <w:rsid w:val="2F1E2CCD"/>
    <w:rsid w:val="303CC5DB"/>
    <w:rsid w:val="311A2EE3"/>
    <w:rsid w:val="31B8660B"/>
    <w:rsid w:val="31D67CEA"/>
    <w:rsid w:val="32297CC0"/>
    <w:rsid w:val="331CE1D8"/>
    <w:rsid w:val="340FC8C6"/>
    <w:rsid w:val="34474059"/>
    <w:rsid w:val="345822BD"/>
    <w:rsid w:val="3483973B"/>
    <w:rsid w:val="349415AB"/>
    <w:rsid w:val="353CE03F"/>
    <w:rsid w:val="38B30D60"/>
    <w:rsid w:val="39CE842F"/>
    <w:rsid w:val="3A2F8363"/>
    <w:rsid w:val="3AACC8D7"/>
    <w:rsid w:val="3AC50388"/>
    <w:rsid w:val="3B323756"/>
    <w:rsid w:val="3DDBD3A5"/>
    <w:rsid w:val="3EC9D54A"/>
    <w:rsid w:val="3F68D499"/>
    <w:rsid w:val="3FB5F519"/>
    <w:rsid w:val="40195E49"/>
    <w:rsid w:val="4113F1CC"/>
    <w:rsid w:val="41A2AFA5"/>
    <w:rsid w:val="41A3E004"/>
    <w:rsid w:val="421259BB"/>
    <w:rsid w:val="42410922"/>
    <w:rsid w:val="42A9C759"/>
    <w:rsid w:val="42B3129D"/>
    <w:rsid w:val="431EC2E7"/>
    <w:rsid w:val="4346AAF7"/>
    <w:rsid w:val="441A704E"/>
    <w:rsid w:val="45B931E1"/>
    <w:rsid w:val="48B4667F"/>
    <w:rsid w:val="49BC0559"/>
    <w:rsid w:val="4ADA07A4"/>
    <w:rsid w:val="4B4F9170"/>
    <w:rsid w:val="4C6354EB"/>
    <w:rsid w:val="4E599460"/>
    <w:rsid w:val="4EF33F3B"/>
    <w:rsid w:val="500B34CD"/>
    <w:rsid w:val="51A06FF8"/>
    <w:rsid w:val="52C6C503"/>
    <w:rsid w:val="54FC981C"/>
    <w:rsid w:val="56BAB929"/>
    <w:rsid w:val="56D3C0BB"/>
    <w:rsid w:val="57CABBF7"/>
    <w:rsid w:val="57FAFA51"/>
    <w:rsid w:val="5A720FB0"/>
    <w:rsid w:val="5AD0A017"/>
    <w:rsid w:val="5C43671D"/>
    <w:rsid w:val="5C6A4377"/>
    <w:rsid w:val="5C7E7A6C"/>
    <w:rsid w:val="5D0D2DD8"/>
    <w:rsid w:val="5D1BF6C1"/>
    <w:rsid w:val="5D67C37F"/>
    <w:rsid w:val="5D818A28"/>
    <w:rsid w:val="5D83B9A0"/>
    <w:rsid w:val="5EA8DC87"/>
    <w:rsid w:val="5F9D029F"/>
    <w:rsid w:val="5FDB6A7F"/>
    <w:rsid w:val="609A5ADA"/>
    <w:rsid w:val="631DAED4"/>
    <w:rsid w:val="64606191"/>
    <w:rsid w:val="65764A79"/>
    <w:rsid w:val="65C4B81F"/>
    <w:rsid w:val="66889A2F"/>
    <w:rsid w:val="67AC233B"/>
    <w:rsid w:val="69200F57"/>
    <w:rsid w:val="69342029"/>
    <w:rsid w:val="6947EA5D"/>
    <w:rsid w:val="695C6090"/>
    <w:rsid w:val="696D9C9C"/>
    <w:rsid w:val="69726A12"/>
    <w:rsid w:val="6A3E20D9"/>
    <w:rsid w:val="6A7A04F1"/>
    <w:rsid w:val="6ADA1D3C"/>
    <w:rsid w:val="6DF1230E"/>
    <w:rsid w:val="6E5D9268"/>
    <w:rsid w:val="6F4C991D"/>
    <w:rsid w:val="6FF1B19E"/>
    <w:rsid w:val="701F290B"/>
    <w:rsid w:val="7231E656"/>
    <w:rsid w:val="726E29D2"/>
    <w:rsid w:val="73F8DF39"/>
    <w:rsid w:val="740EB8BD"/>
    <w:rsid w:val="74BE3C5D"/>
    <w:rsid w:val="76D26BED"/>
    <w:rsid w:val="794D04CE"/>
    <w:rsid w:val="7AF2DADD"/>
    <w:rsid w:val="7BCA05FE"/>
    <w:rsid w:val="7E226FBF"/>
    <w:rsid w:val="7FADEDD2"/>
    <w:rsid w:val="7FD7E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4803C10"/>
  <w15:chartTrackingRefBased/>
  <w15:docId w15:val="{EA5D36DB-4B16-D24E-AE9F-715F887FEA8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971F8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971F8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971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971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971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971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971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971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971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8971F8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8971F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8971F8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8971F8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8971F8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8971F8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8971F8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8971F8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8971F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971F8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8971F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971F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8971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971F8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8971F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971F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971F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971F8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8971F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971F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dc:description/>
  <lastModifiedBy>CESAR AUGUSTO RUBIO JIMENEZ</lastModifiedBy>
  <revision>18</revision>
  <dcterms:created xsi:type="dcterms:W3CDTF">2026-02-11T20:40:00.0000000Z</dcterms:created>
  <dcterms:modified xsi:type="dcterms:W3CDTF">2026-02-12T19:58:55.1386786Z</dcterms:modified>
</coreProperties>
</file>